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DE75F9" w14:textId="7D94CA07" w:rsidR="00A67F75" w:rsidRDefault="00A67F75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360BB7B" w14:textId="77777777" w:rsidR="00A67F75" w:rsidRDefault="00A67F75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05386B" w14:textId="77777777" w:rsidR="00A67F75" w:rsidRDefault="00A67F75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525FCC" w14:textId="77777777" w:rsidR="00A67F75" w:rsidRDefault="00A67F75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3209ED" w14:textId="77777777" w:rsidR="00A67F75" w:rsidRDefault="00A67F75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B38377" w14:textId="77777777" w:rsidR="00A67F75" w:rsidRDefault="00A67F75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C7592C" w14:textId="77777777" w:rsidR="00A67F75" w:rsidRDefault="00A67F75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B4F13B" w14:textId="77777777" w:rsidR="00A67F75" w:rsidRDefault="00A67F75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975533" w14:textId="77777777" w:rsidR="00A67F75" w:rsidRDefault="00A67F75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AC6D9B" w14:textId="77777777" w:rsidR="00A67F75" w:rsidRDefault="00A67F75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F59240" w14:textId="77777777" w:rsidR="00A67F75" w:rsidRDefault="00A67F75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F86AE9" w14:textId="77777777" w:rsidR="00A67F75" w:rsidRDefault="00A67F75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2A0EF6" w14:textId="77777777" w:rsidR="00A67F75" w:rsidRDefault="00A67F75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8CD48C" w14:textId="77777777" w:rsidR="00A67F75" w:rsidRDefault="00A67F75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C2EF40" w14:textId="77777777" w:rsidR="00A67F75" w:rsidRDefault="00DB75A6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Документация, содержащая описание </w:t>
      </w:r>
    </w:p>
    <w:p w14:paraId="276155C6" w14:textId="77777777" w:rsidR="00A67F75" w:rsidRDefault="00DB75A6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функциональных характеристик программного обеспечения </w:t>
      </w:r>
    </w:p>
    <w:p w14:paraId="798A9C20" w14:textId="1C72B26B" w:rsidR="00A67F75" w:rsidRPr="00DA2183" w:rsidRDefault="00DA2183" w:rsidP="006E0F54">
      <w:pPr>
        <w:widowControl w:val="0"/>
        <w:ind w:right="-12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</w:t>
      </w:r>
      <w:proofErr w:type="spellStart"/>
      <w:r w:rsidR="00B553E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Зарница.</w:t>
      </w:r>
      <w:r w:rsidR="00BF388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Симулятор</w:t>
      </w:r>
      <w:proofErr w:type="spellEnd"/>
      <w:r w:rsidR="00BF388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пациента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</w:t>
      </w:r>
    </w:p>
    <w:p w14:paraId="559477E7" w14:textId="77777777" w:rsidR="00A67F75" w:rsidRDefault="00A67F75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C8B18F" w14:textId="77777777" w:rsidR="00A67F75" w:rsidRDefault="00A67F75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509038" w14:textId="77777777" w:rsidR="00A67F75" w:rsidRDefault="00A67F75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6B982F2" w14:textId="77777777" w:rsidR="00A67F75" w:rsidRDefault="00A67F75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E14626" w14:textId="77777777" w:rsidR="00A67F75" w:rsidRDefault="00A67F75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4CD72E" w14:textId="77777777" w:rsidR="00A67F75" w:rsidRDefault="00A67F75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E7BC1A" w14:textId="77777777" w:rsidR="00A67F75" w:rsidRDefault="00A67F75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9281AB8" w14:textId="77777777" w:rsidR="00A67F75" w:rsidRDefault="00A67F75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95E68C" w14:textId="77777777" w:rsidR="00A67F75" w:rsidRDefault="00A67F75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BA83AA" w14:textId="77777777" w:rsidR="00A67F75" w:rsidRDefault="00A67F75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D5A05DF" w14:textId="77777777" w:rsidR="00A67F75" w:rsidRDefault="00A67F75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A01241" w14:textId="77777777" w:rsidR="00A67F75" w:rsidRDefault="00A67F75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4E92413" w14:textId="0F7BC338" w:rsidR="00A67F75" w:rsidRDefault="00A67F75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FCF3EB" w14:textId="1826372B" w:rsidR="00B553EE" w:rsidRDefault="00B553EE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1F3A53" w14:textId="020D437E" w:rsidR="00B553EE" w:rsidRDefault="00B553EE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E2FB3C" w14:textId="0BCD0B10" w:rsidR="00B553EE" w:rsidRDefault="00B553EE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BE2D2E" w14:textId="77777777" w:rsidR="00B553EE" w:rsidRDefault="00B553EE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19CC49" w14:textId="77777777" w:rsidR="00A67F75" w:rsidRDefault="00A67F75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BEEF20" w14:textId="77777777" w:rsidR="00A67F75" w:rsidRDefault="00A67F75" w:rsidP="006E0F5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E879F6" w14:textId="77777777" w:rsidR="00A67F75" w:rsidRDefault="00DB75A6" w:rsidP="006E0F54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166073614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г. Казань </w:t>
      </w:r>
    </w:p>
    <w:p w14:paraId="4F9BBC51" w14:textId="77777777" w:rsidR="00A67F75" w:rsidRDefault="00DB75A6" w:rsidP="006E0F54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2024 год</w:t>
      </w:r>
      <w:bookmarkEnd w:id="0"/>
      <w:r>
        <w:br w:type="page"/>
      </w:r>
    </w:p>
    <w:p w14:paraId="24944346" w14:textId="77777777" w:rsidR="00A67F75" w:rsidRPr="00625E9A" w:rsidRDefault="00DB75A6" w:rsidP="006E0F54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5E9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</w:t>
      </w:r>
    </w:p>
    <w:p w14:paraId="66E591B8" w14:textId="77777777" w:rsidR="00A67F75" w:rsidRPr="00625E9A" w:rsidRDefault="00A67F75" w:rsidP="006E0F54">
      <w:pPr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2CC"/>
        </w:rPr>
      </w:pPr>
    </w:p>
    <w:sdt>
      <w:sdtPr>
        <w:rPr>
          <w:rFonts w:ascii="Times New Roman" w:hAnsi="Times New Roman" w:cs="Times New Roman"/>
          <w:sz w:val="24"/>
          <w:szCs w:val="24"/>
        </w:rPr>
        <w:id w:val="-1291588210"/>
        <w:docPartObj>
          <w:docPartGallery w:val="Table of Contents"/>
          <w:docPartUnique/>
        </w:docPartObj>
      </w:sdtPr>
      <w:sdtEndPr/>
      <w:sdtContent>
        <w:p w14:paraId="10143004" w14:textId="77777777" w:rsidR="00A67F75" w:rsidRPr="00625E9A" w:rsidRDefault="00DB75A6" w:rsidP="006E0F54">
          <w:pPr>
            <w:widowControl w:val="0"/>
            <w:tabs>
              <w:tab w:val="right" w:pos="12000"/>
            </w:tabs>
            <w:spacing w:before="60" w:line="240" w:lineRule="auto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 w:rsidRPr="00625E9A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625E9A">
            <w:rPr>
              <w:rFonts w:ascii="Times New Roman" w:hAnsi="Times New Roman" w:cs="Times New Roman"/>
              <w:sz w:val="24"/>
              <w:szCs w:val="24"/>
            </w:rPr>
            <w:instrText xml:space="preserve"> TOC \h \u \z \t "Heading 1,1,Heading 2,2,Heading 3,3,Heading 4,4,Heading 5,5,Heading 6,6,"</w:instrText>
          </w:r>
          <w:r w:rsidRPr="00625E9A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heading=h.gjdgxs">
            <w:r w:rsidRPr="00625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Общие сведения о программном обеспечении.</w:t>
            </w:r>
            <w:r w:rsidRPr="00625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</w:t>
            </w:r>
          </w:hyperlink>
        </w:p>
        <w:p w14:paraId="7182B9B4" w14:textId="77777777" w:rsidR="00A67F75" w:rsidRPr="00625E9A" w:rsidRDefault="008A42B6" w:rsidP="006E0F54">
          <w:pPr>
            <w:widowControl w:val="0"/>
            <w:tabs>
              <w:tab w:val="right" w:pos="12000"/>
            </w:tabs>
            <w:spacing w:before="60" w:line="240" w:lineRule="auto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1fob9te">
            <w:r w:rsidR="00DB75A6" w:rsidRPr="00625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 Язык программирования.</w:t>
            </w:r>
            <w:r w:rsidR="00DB75A6" w:rsidRPr="00625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</w:t>
            </w:r>
          </w:hyperlink>
        </w:p>
        <w:p w14:paraId="3F1B2DB2" w14:textId="77777777" w:rsidR="00A67F75" w:rsidRPr="00625E9A" w:rsidRDefault="008A42B6" w:rsidP="006E0F54">
          <w:pPr>
            <w:widowControl w:val="0"/>
            <w:tabs>
              <w:tab w:val="right" w:pos="12000"/>
            </w:tabs>
            <w:spacing w:before="60" w:line="240" w:lineRule="auto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3znysh7">
            <w:r w:rsidR="00DB75A6" w:rsidRPr="00625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Уровень подготовки пользователя.</w:t>
            </w:r>
            <w:r w:rsidR="00DB75A6" w:rsidRPr="00625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</w:t>
            </w:r>
          </w:hyperlink>
        </w:p>
        <w:p w14:paraId="10B4D085" w14:textId="77777777" w:rsidR="00A67F75" w:rsidRPr="00625E9A" w:rsidRDefault="008A42B6" w:rsidP="006E0F54">
          <w:pPr>
            <w:widowControl w:val="0"/>
            <w:tabs>
              <w:tab w:val="right" w:pos="12000"/>
            </w:tabs>
            <w:spacing w:before="60" w:line="240" w:lineRule="auto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2et92p0">
            <w:r w:rsidR="00DB75A6" w:rsidRPr="00625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Список технических требований для установки ПО.</w:t>
            </w:r>
            <w:r w:rsidR="00DB75A6" w:rsidRPr="00625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</w:t>
            </w:r>
          </w:hyperlink>
        </w:p>
        <w:p w14:paraId="03B04368" w14:textId="77777777" w:rsidR="00A67F75" w:rsidRPr="00625E9A" w:rsidRDefault="008A42B6" w:rsidP="006E0F54">
          <w:pPr>
            <w:widowControl w:val="0"/>
            <w:tabs>
              <w:tab w:val="right" w:pos="12000"/>
            </w:tabs>
            <w:spacing w:before="60" w:line="240" w:lineRule="auto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tyjcwt">
            <w:r w:rsidR="00DB75A6" w:rsidRPr="00625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Описание функциональных возможностей ПО.</w:t>
            </w:r>
            <w:r w:rsidR="00DB75A6" w:rsidRPr="00625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</w:t>
            </w:r>
          </w:hyperlink>
        </w:p>
        <w:p w14:paraId="1C168C07" w14:textId="77777777" w:rsidR="00A67F75" w:rsidRPr="00625E9A" w:rsidRDefault="008A42B6" w:rsidP="006E0F54">
          <w:pPr>
            <w:widowControl w:val="0"/>
            <w:tabs>
              <w:tab w:val="right" w:pos="12000"/>
            </w:tabs>
            <w:spacing w:before="60" w:line="240" w:lineRule="auto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xl9h99sumtbf">
            <w:r w:rsidR="00DB75A6" w:rsidRPr="00625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Работа с программным обеспечением</w:t>
            </w:r>
            <w:r w:rsidR="00DB75A6" w:rsidRPr="00625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</w:t>
            </w:r>
          </w:hyperlink>
        </w:p>
        <w:p w14:paraId="2806B891" w14:textId="77777777" w:rsidR="00A67F75" w:rsidRPr="00625E9A" w:rsidRDefault="008A42B6" w:rsidP="006E0F54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8nje48k31rm1">
            <w:r w:rsidR="00DB75A6" w:rsidRPr="00625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 Регистрация пользователя:</w:t>
            </w:r>
            <w:r w:rsidR="00DB75A6" w:rsidRPr="00625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</w:t>
            </w:r>
          </w:hyperlink>
        </w:p>
        <w:p w14:paraId="24E36C38" w14:textId="77777777" w:rsidR="00A67F75" w:rsidRPr="00625E9A" w:rsidRDefault="008A42B6" w:rsidP="006E0F54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rjapiqodjsn4">
            <w:r w:rsidR="00DB75A6" w:rsidRPr="00625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 Авторизация пользователя:</w:t>
            </w:r>
            <w:r w:rsidR="00DB75A6" w:rsidRPr="00625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</w:t>
            </w:r>
          </w:hyperlink>
        </w:p>
        <w:p w14:paraId="43BB5624" w14:textId="77777777" w:rsidR="00A67F75" w:rsidRPr="00625E9A" w:rsidRDefault="008A42B6" w:rsidP="006E0F54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lsy243p4ovco">
            <w:r w:rsidR="00DB75A6" w:rsidRPr="00625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 Главное меню:</w:t>
            </w:r>
            <w:r w:rsidR="00DB75A6" w:rsidRPr="00625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6</w:t>
            </w:r>
          </w:hyperlink>
        </w:p>
        <w:p w14:paraId="04E48CF5" w14:textId="77777777" w:rsidR="00A67F75" w:rsidRPr="00625E9A" w:rsidRDefault="008A42B6" w:rsidP="006E0F54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1k0dgjlxovd8">
            <w:r w:rsidR="00DB75A6" w:rsidRPr="00625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 Выбор задания:</w:t>
            </w:r>
            <w:r w:rsidR="00DB75A6" w:rsidRPr="00625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9</w:t>
            </w:r>
          </w:hyperlink>
        </w:p>
        <w:p w14:paraId="4F00395E" w14:textId="77777777" w:rsidR="00A67F75" w:rsidRPr="00625E9A" w:rsidRDefault="008A42B6" w:rsidP="006E0F54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both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  <w:hyperlink w:anchor="_heading=h.sj0zp91kw4se">
            <w:r w:rsidR="00DB75A6" w:rsidRPr="00625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 Окружение</w:t>
            </w:r>
          </w:hyperlink>
          <w:hyperlink w:anchor="_heading=h.sj0zp91kw4se">
            <w:r w:rsidR="00DB75A6" w:rsidRPr="00625E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10</w:t>
            </w:r>
          </w:hyperlink>
          <w:r w:rsidR="00DB75A6" w:rsidRPr="00625E9A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56A5A4FD" w14:textId="77777777" w:rsidR="00A67F75" w:rsidRPr="00625E9A" w:rsidRDefault="00DB75A6" w:rsidP="006E0F54">
      <w:pPr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2CC"/>
        </w:rPr>
      </w:pPr>
      <w:r w:rsidRPr="00625E9A">
        <w:rPr>
          <w:rFonts w:ascii="Times New Roman" w:hAnsi="Times New Roman" w:cs="Times New Roman"/>
          <w:sz w:val="24"/>
          <w:szCs w:val="24"/>
        </w:rPr>
        <w:br w:type="page"/>
      </w:r>
      <w:bookmarkStart w:id="1" w:name="_GoBack"/>
      <w:bookmarkEnd w:id="1"/>
    </w:p>
    <w:p w14:paraId="3274E085" w14:textId="77777777" w:rsidR="00A67F75" w:rsidRPr="00625E9A" w:rsidRDefault="00DB75A6" w:rsidP="006E0F54">
      <w:pPr>
        <w:pStyle w:val="1"/>
        <w:numPr>
          <w:ilvl w:val="0"/>
          <w:numId w:val="3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heading=h.gjdgxs" w:colFirst="0" w:colLast="0"/>
      <w:bookmarkEnd w:id="2"/>
      <w:r w:rsidRPr="00625E9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Общие сведения о программном обеспечении.</w:t>
      </w:r>
    </w:p>
    <w:p w14:paraId="48D61C8B" w14:textId="77777777" w:rsidR="00A67F75" w:rsidRPr="00625E9A" w:rsidRDefault="00A67F75" w:rsidP="006E0F54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866428" w14:textId="77777777" w:rsidR="00BF3888" w:rsidRPr="00625E9A" w:rsidRDefault="00BF3888" w:rsidP="006E0F54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9A">
        <w:rPr>
          <w:rFonts w:ascii="Times New Roman" w:eastAsia="Times New Roman" w:hAnsi="Times New Roman" w:cs="Times New Roman"/>
          <w:sz w:val="24"/>
          <w:szCs w:val="24"/>
        </w:rPr>
        <w:t>Программное обеспечение «Зарница. Симулятор пациента.» — это программа для многофункционального робота-симулятора пациента, обеспечивающего обучение навыкам оказания экстренной медицинской помощи с использованием беспроводного подключения к манекенам, а также отработки практических навыков сердечно-легочной реанимации.</w:t>
      </w:r>
    </w:p>
    <w:p w14:paraId="1E75D87E" w14:textId="77777777" w:rsidR="00BF3888" w:rsidRPr="00625E9A" w:rsidRDefault="00BF3888" w:rsidP="006E0F54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9A">
        <w:rPr>
          <w:rFonts w:ascii="Times New Roman" w:eastAsia="Times New Roman" w:hAnsi="Times New Roman" w:cs="Times New Roman"/>
          <w:sz w:val="24"/>
          <w:szCs w:val="24"/>
        </w:rPr>
        <w:t>Программное обеспечение предназначено для обучения персонала медицинских и немедицинских учреждений манипуляциям по оказанию первой помощи, с особым акцентом на сердечно-легочную реанимацию (СЛР). Программа используется в образовательных учреждениях и тренинговых центрах для подготовки специалистов, а также в рамках первичной аккредитации по специальности "Терапия".</w:t>
      </w:r>
    </w:p>
    <w:p w14:paraId="64C16FA3" w14:textId="7F88C7CB" w:rsidR="007A73C0" w:rsidRPr="00625E9A" w:rsidRDefault="007A73C0" w:rsidP="006E0F54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5E9A">
        <w:rPr>
          <w:rFonts w:ascii="Times New Roman" w:eastAsia="Times New Roman" w:hAnsi="Times New Roman" w:cs="Times New Roman"/>
          <w:sz w:val="24"/>
          <w:szCs w:val="24"/>
        </w:rPr>
        <w:t>Программное обеспечение зарегистрировано в качестве программы для ЭВМ в Роспатенте (</w:t>
      </w:r>
      <w:r w:rsidRPr="002E6C97">
        <w:rPr>
          <w:rFonts w:ascii="Times New Roman" w:eastAsia="Times New Roman" w:hAnsi="Times New Roman" w:cs="Times New Roman"/>
          <w:sz w:val="24"/>
          <w:szCs w:val="24"/>
        </w:rPr>
        <w:t xml:space="preserve">Свидетельство </w:t>
      </w:r>
      <w:r w:rsidR="002E6C97" w:rsidRPr="002E6C97">
        <w:rPr>
          <w:rFonts w:ascii="Times New Roman" w:eastAsia="Times New Roman" w:hAnsi="Times New Roman" w:cs="Times New Roman"/>
          <w:sz w:val="24"/>
          <w:szCs w:val="24"/>
        </w:rPr>
        <w:t>№2024681941 от 17.09.2024</w:t>
      </w:r>
      <w:r w:rsidRPr="00625E9A">
        <w:rPr>
          <w:rFonts w:ascii="Times New Roman" w:eastAsia="Times New Roman" w:hAnsi="Times New Roman" w:cs="Times New Roman"/>
          <w:sz w:val="24"/>
          <w:szCs w:val="24"/>
        </w:rPr>
        <w:t xml:space="preserve">), правообладателем которого является </w:t>
      </w:r>
      <w:r w:rsidRPr="00625E9A">
        <w:rPr>
          <w:rFonts w:ascii="Times New Roman" w:eastAsia="Times New Roman" w:hAnsi="Times New Roman" w:cs="Times New Roman"/>
          <w:sz w:val="24"/>
          <w:szCs w:val="24"/>
          <w:lang w:val="ru-RU"/>
        </w:rPr>
        <w:t>ПО «Зарница»</w:t>
      </w:r>
    </w:p>
    <w:p w14:paraId="65F30828" w14:textId="77777777" w:rsidR="007A73C0" w:rsidRPr="00625E9A" w:rsidRDefault="007A73C0" w:rsidP="006E0F54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E61FF8A" w14:textId="77777777" w:rsidR="00A67F75" w:rsidRPr="00625E9A" w:rsidRDefault="00DB75A6" w:rsidP="006E0F54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9A">
        <w:rPr>
          <w:rFonts w:ascii="Times New Roman" w:eastAsia="Times New Roman" w:hAnsi="Times New Roman" w:cs="Times New Roman"/>
          <w:b/>
          <w:sz w:val="24"/>
          <w:szCs w:val="24"/>
        </w:rPr>
        <w:t>Термины и сокращения.</w:t>
      </w:r>
    </w:p>
    <w:tbl>
      <w:tblPr>
        <w:tblStyle w:val="a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5"/>
        <w:gridCol w:w="6315"/>
      </w:tblGrid>
      <w:tr w:rsidR="00A67F75" w:rsidRPr="00625E9A" w14:paraId="7C44A2EA" w14:textId="77777777">
        <w:tc>
          <w:tcPr>
            <w:tcW w:w="268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51C37" w14:textId="77777777" w:rsidR="00A67F75" w:rsidRPr="00625E9A" w:rsidRDefault="00DB75A6" w:rsidP="006E0F5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EFEFEF"/>
                <w:sz w:val="24"/>
                <w:szCs w:val="24"/>
              </w:rPr>
            </w:pPr>
            <w:r w:rsidRPr="00625E9A">
              <w:rPr>
                <w:rFonts w:ascii="Times New Roman" w:eastAsia="Times New Roman" w:hAnsi="Times New Roman" w:cs="Times New Roman"/>
                <w:b/>
                <w:color w:val="EFEFEF"/>
                <w:sz w:val="24"/>
                <w:szCs w:val="24"/>
              </w:rPr>
              <w:t>Сокращение:</w:t>
            </w:r>
          </w:p>
        </w:tc>
        <w:tc>
          <w:tcPr>
            <w:tcW w:w="631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81D9A" w14:textId="77777777" w:rsidR="00A67F75" w:rsidRPr="00625E9A" w:rsidRDefault="00DB75A6" w:rsidP="006E0F5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EFEFEF"/>
                <w:sz w:val="24"/>
                <w:szCs w:val="24"/>
              </w:rPr>
            </w:pPr>
            <w:r w:rsidRPr="00625E9A">
              <w:rPr>
                <w:rFonts w:ascii="Times New Roman" w:eastAsia="Times New Roman" w:hAnsi="Times New Roman" w:cs="Times New Roman"/>
                <w:b/>
                <w:color w:val="EFEFEF"/>
                <w:sz w:val="24"/>
                <w:szCs w:val="24"/>
              </w:rPr>
              <w:t>Расшифровка сокращения:</w:t>
            </w:r>
          </w:p>
        </w:tc>
      </w:tr>
      <w:tr w:rsidR="00A67F75" w:rsidRPr="00625E9A" w14:paraId="00EEB011" w14:textId="77777777">
        <w:tc>
          <w:tcPr>
            <w:tcW w:w="268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AEE0E" w14:textId="77777777" w:rsidR="00A67F75" w:rsidRPr="00625E9A" w:rsidRDefault="00DB75A6" w:rsidP="006E0F5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5E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Программное обеспечение (ПО)</w:t>
            </w:r>
          </w:p>
        </w:tc>
        <w:tc>
          <w:tcPr>
            <w:tcW w:w="631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B8373" w14:textId="76F2CE10" w:rsidR="00A67F75" w:rsidRPr="00625E9A" w:rsidRDefault="00B553EE" w:rsidP="006E0F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9A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Программное обеспечение “</w:t>
            </w:r>
            <w:proofErr w:type="spellStart"/>
            <w:r w:rsidRPr="00625E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Зарница.</w:t>
            </w:r>
            <w:r w:rsidR="00BF3888" w:rsidRPr="00625E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Симулятор</w:t>
            </w:r>
            <w:proofErr w:type="spellEnd"/>
            <w:r w:rsidR="00BF3888" w:rsidRPr="00625E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BF3888" w:rsidRPr="00625E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пациента</w:t>
            </w:r>
            <w:r w:rsidR="003426EC" w:rsidRPr="00625E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426EC" w:rsidRPr="00625E9A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  <w:proofErr w:type="gramEnd"/>
          </w:p>
        </w:tc>
      </w:tr>
      <w:tr w:rsidR="00A67F75" w:rsidRPr="00625E9A" w14:paraId="50014CF4" w14:textId="77777777">
        <w:tc>
          <w:tcPr>
            <w:tcW w:w="268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5351F" w14:textId="77777777" w:rsidR="00A67F75" w:rsidRPr="00625E9A" w:rsidRDefault="00DB75A6" w:rsidP="006E0F5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5E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Разработчик/</w:t>
            </w:r>
          </w:p>
          <w:p w14:paraId="7733C1E6" w14:textId="77777777" w:rsidR="00A67F75" w:rsidRPr="00625E9A" w:rsidRDefault="00DB75A6" w:rsidP="006E0F5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5E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631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27F7B" w14:textId="779E4B36" w:rsidR="00A67F75" w:rsidRPr="00625E9A" w:rsidRDefault="00DB75A6" w:rsidP="006E0F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25E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ООО «Производственное объединение </w:t>
            </w:r>
            <w:r w:rsidR="00DA2183" w:rsidRPr="00625E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625E9A">
              <w:rPr>
                <w:rFonts w:ascii="Times New Roman" w:eastAsia="Times New Roman" w:hAnsi="Times New Roman" w:cs="Times New Roman"/>
                <w:sz w:val="24"/>
                <w:szCs w:val="24"/>
              </w:rPr>
              <w:t>Зарница</w:t>
            </w:r>
            <w:r w:rsidR="00DA2183" w:rsidRPr="00625E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A67F75" w:rsidRPr="00625E9A" w14:paraId="2807327E" w14:textId="77777777">
        <w:tc>
          <w:tcPr>
            <w:tcW w:w="268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1FA1D" w14:textId="77777777" w:rsidR="00A67F75" w:rsidRPr="00625E9A" w:rsidRDefault="00DB75A6" w:rsidP="006E0F5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5E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Пользователь</w:t>
            </w:r>
          </w:p>
        </w:tc>
        <w:tc>
          <w:tcPr>
            <w:tcW w:w="631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523B2" w14:textId="19A9CA8F" w:rsidR="00A67F75" w:rsidRPr="00625E9A" w:rsidRDefault="00DB75A6" w:rsidP="006E0F5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25E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пользователь программного обеспечения </w:t>
            </w:r>
            <w:r w:rsidR="007A73C0" w:rsidRPr="00625E9A"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proofErr w:type="spellStart"/>
            <w:r w:rsidR="007A73C0" w:rsidRPr="00625E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Зарница.</w:t>
            </w:r>
            <w:r w:rsidR="00BF3888" w:rsidRPr="00625E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Симулятор</w:t>
            </w:r>
            <w:proofErr w:type="spellEnd"/>
            <w:r w:rsidR="00BF3888" w:rsidRPr="00625E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пациента</w:t>
            </w:r>
            <w:r w:rsidR="007A73C0" w:rsidRPr="00625E9A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</w:tr>
    </w:tbl>
    <w:p w14:paraId="3728C28C" w14:textId="77777777" w:rsidR="00A67F75" w:rsidRPr="00625E9A" w:rsidRDefault="00A67F75" w:rsidP="006E0F54">
      <w:pPr>
        <w:ind w:right="-60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BC463C" w14:textId="77777777" w:rsidR="00A67F75" w:rsidRPr="00625E9A" w:rsidRDefault="00DB75A6" w:rsidP="006E0F54">
      <w:pPr>
        <w:pStyle w:val="1"/>
        <w:numPr>
          <w:ilvl w:val="1"/>
          <w:numId w:val="3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1fob9te" w:colFirst="0" w:colLast="0"/>
      <w:bookmarkEnd w:id="3"/>
      <w:r w:rsidRPr="00625E9A">
        <w:rPr>
          <w:rFonts w:ascii="Times New Roman" w:eastAsia="Times New Roman" w:hAnsi="Times New Roman" w:cs="Times New Roman"/>
          <w:b/>
          <w:sz w:val="24"/>
          <w:szCs w:val="24"/>
        </w:rPr>
        <w:t>Язык программирования.</w:t>
      </w:r>
    </w:p>
    <w:p w14:paraId="1EDF2951" w14:textId="77777777" w:rsidR="00A67F75" w:rsidRPr="00625E9A" w:rsidRDefault="00DB75A6" w:rsidP="006E0F54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9A">
        <w:rPr>
          <w:rFonts w:ascii="Times New Roman" w:eastAsia="Times New Roman" w:hAnsi="Times New Roman" w:cs="Times New Roman"/>
          <w:sz w:val="24"/>
          <w:szCs w:val="24"/>
        </w:rPr>
        <w:t>Языками программирования для Программного обеспечения являются:</w:t>
      </w:r>
    </w:p>
    <w:p w14:paraId="7240C0C5" w14:textId="2C112E4F" w:rsidR="00A67F75" w:rsidRPr="00625E9A" w:rsidRDefault="00B553EE" w:rsidP="006E0F54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9A">
        <w:rPr>
          <w:rFonts w:ascii="Times New Roman" w:eastAsia="Times New Roman" w:hAnsi="Times New Roman" w:cs="Times New Roman"/>
          <w:sz w:val="24"/>
          <w:szCs w:val="24"/>
          <w:lang w:val="en-US"/>
        </w:rPr>
        <w:t>C#</w:t>
      </w:r>
    </w:p>
    <w:p w14:paraId="708CDAFB" w14:textId="77777777" w:rsidR="00A67F75" w:rsidRPr="00625E9A" w:rsidRDefault="00A67F75" w:rsidP="006E0F5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B9B336" w14:textId="77777777" w:rsidR="00A67F75" w:rsidRPr="00625E9A" w:rsidRDefault="00DB75A6" w:rsidP="006E0F54">
      <w:pPr>
        <w:pStyle w:val="1"/>
        <w:numPr>
          <w:ilvl w:val="0"/>
          <w:numId w:val="3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" w:name="_heading=h.3znysh7" w:colFirst="0" w:colLast="0"/>
      <w:bookmarkEnd w:id="4"/>
      <w:r w:rsidRPr="00625E9A">
        <w:rPr>
          <w:rFonts w:ascii="Times New Roman" w:eastAsia="Times New Roman" w:hAnsi="Times New Roman" w:cs="Times New Roman"/>
          <w:b/>
          <w:sz w:val="24"/>
          <w:szCs w:val="24"/>
        </w:rPr>
        <w:t>Уровень подготовки пользователя.</w:t>
      </w:r>
    </w:p>
    <w:p w14:paraId="7D1D0B56" w14:textId="77777777" w:rsidR="00A67F75" w:rsidRPr="00625E9A" w:rsidRDefault="00DB75A6" w:rsidP="006E0F54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9A">
        <w:rPr>
          <w:rFonts w:ascii="Times New Roman" w:eastAsia="Times New Roman" w:hAnsi="Times New Roman" w:cs="Times New Roman"/>
          <w:sz w:val="24"/>
          <w:szCs w:val="24"/>
        </w:rPr>
        <w:t>Для работы с ПО Пользователю каких-либо специальных навыков или опыта для использования ПО не требуется.</w:t>
      </w:r>
    </w:p>
    <w:p w14:paraId="5E48D196" w14:textId="77777777" w:rsidR="00A67F75" w:rsidRPr="00625E9A" w:rsidRDefault="00A67F75" w:rsidP="006E0F54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9D3E56" w14:textId="77777777" w:rsidR="00A67F75" w:rsidRPr="00625E9A" w:rsidRDefault="00DB75A6" w:rsidP="006E0F54">
      <w:pPr>
        <w:pStyle w:val="1"/>
        <w:numPr>
          <w:ilvl w:val="0"/>
          <w:numId w:val="3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" w:name="_heading=h.2et92p0" w:colFirst="0" w:colLast="0"/>
      <w:bookmarkEnd w:id="5"/>
      <w:r w:rsidRPr="00625E9A">
        <w:rPr>
          <w:rFonts w:ascii="Times New Roman" w:eastAsia="Times New Roman" w:hAnsi="Times New Roman" w:cs="Times New Roman"/>
          <w:b/>
          <w:sz w:val="24"/>
          <w:szCs w:val="24"/>
        </w:rPr>
        <w:t>Список технических требований для установки ПО.</w:t>
      </w:r>
    </w:p>
    <w:p w14:paraId="6D6D30B9" w14:textId="5D7E77C3" w:rsidR="00A67F75" w:rsidRPr="00625E9A" w:rsidRDefault="00DB75A6" w:rsidP="006E0F54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9A">
        <w:rPr>
          <w:rFonts w:ascii="Times New Roman" w:eastAsia="Times New Roman" w:hAnsi="Times New Roman" w:cs="Times New Roman"/>
          <w:sz w:val="24"/>
          <w:szCs w:val="24"/>
        </w:rPr>
        <w:t>Программное обеспечение предоставляется в качестве коробочного решения</w:t>
      </w:r>
    </w:p>
    <w:p w14:paraId="10F30DFD" w14:textId="2A2A5B3A" w:rsidR="00A67F75" w:rsidRPr="00625E9A" w:rsidRDefault="00DB75A6" w:rsidP="006E0F54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9A">
        <w:rPr>
          <w:rFonts w:ascii="Times New Roman" w:eastAsia="Times New Roman" w:hAnsi="Times New Roman" w:cs="Times New Roman"/>
          <w:sz w:val="24"/>
          <w:szCs w:val="24"/>
        </w:rPr>
        <w:t>Для успешной работы Пользователю следует обеспечить следующие технические требования для использования ПО:</w:t>
      </w:r>
    </w:p>
    <w:p w14:paraId="35FA8155" w14:textId="66407BBC" w:rsidR="00B553EE" w:rsidRPr="00625E9A" w:rsidRDefault="00B553EE" w:rsidP="006E0F54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D7BDAD" w14:textId="399482A5" w:rsidR="00B553EE" w:rsidRPr="00625E9A" w:rsidRDefault="00B553EE" w:rsidP="006E0F54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4C3E5" w14:textId="77777777" w:rsidR="00B553EE" w:rsidRPr="00625E9A" w:rsidRDefault="00B553EE" w:rsidP="006E0F54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9360" w:type="dxa"/>
        <w:tblInd w:w="-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7260"/>
      </w:tblGrid>
      <w:tr w:rsidR="00A67F75" w:rsidRPr="00625E9A" w14:paraId="67FDD254" w14:textId="77777777">
        <w:tc>
          <w:tcPr>
            <w:tcW w:w="2100" w:type="dxa"/>
            <w:shd w:val="clear" w:color="auto" w:fill="666666"/>
          </w:tcPr>
          <w:p w14:paraId="576C6239" w14:textId="77777777" w:rsidR="00A67F75" w:rsidRPr="00625E9A" w:rsidRDefault="00DB75A6" w:rsidP="006E0F5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</w:pPr>
            <w:r w:rsidRPr="00625E9A"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  <w:t>Область:</w:t>
            </w:r>
          </w:p>
        </w:tc>
        <w:tc>
          <w:tcPr>
            <w:tcW w:w="7260" w:type="dxa"/>
            <w:shd w:val="clear" w:color="auto" w:fill="666666"/>
          </w:tcPr>
          <w:p w14:paraId="74011133" w14:textId="77777777" w:rsidR="00A67F75" w:rsidRPr="00625E9A" w:rsidRDefault="00DB75A6" w:rsidP="006E0F5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</w:pPr>
            <w:r w:rsidRPr="00625E9A"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  <w:t>Рекомендуемые системные требования:</w:t>
            </w:r>
          </w:p>
        </w:tc>
      </w:tr>
      <w:tr w:rsidR="00A67F75" w:rsidRPr="00625E9A" w14:paraId="53C657C4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0F7AC3A6" w14:textId="77777777" w:rsidR="00A67F75" w:rsidRPr="00625E9A" w:rsidRDefault="00DB75A6" w:rsidP="006E0F5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9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Процессор</w:t>
            </w:r>
          </w:p>
        </w:tc>
        <w:tc>
          <w:tcPr>
            <w:tcW w:w="7260" w:type="dxa"/>
            <w:vAlign w:val="center"/>
          </w:tcPr>
          <w:p w14:paraId="73B076B1" w14:textId="77777777" w:rsidR="00A67F75" w:rsidRPr="00625E9A" w:rsidRDefault="00DB75A6" w:rsidP="006E0F5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9A">
              <w:rPr>
                <w:rFonts w:ascii="Times New Roman" w:eastAsia="Times New Roman" w:hAnsi="Times New Roman" w:cs="Times New Roman"/>
                <w:sz w:val="24"/>
                <w:szCs w:val="24"/>
              </w:rPr>
              <w:t>Intel Core i5-10400F</w:t>
            </w:r>
          </w:p>
        </w:tc>
      </w:tr>
      <w:tr w:rsidR="00A67F75" w:rsidRPr="00625E9A" w14:paraId="177E218B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7B21D098" w14:textId="77777777" w:rsidR="00A67F75" w:rsidRPr="00625E9A" w:rsidRDefault="00DB75A6" w:rsidP="006E0F5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9A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Оперативная память</w:t>
            </w:r>
          </w:p>
        </w:tc>
        <w:tc>
          <w:tcPr>
            <w:tcW w:w="7260" w:type="dxa"/>
            <w:vAlign w:val="center"/>
          </w:tcPr>
          <w:p w14:paraId="5B4C419E" w14:textId="77777777" w:rsidR="00A67F75" w:rsidRPr="00625E9A" w:rsidRDefault="00DB75A6" w:rsidP="006E0F5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9A">
              <w:rPr>
                <w:rFonts w:ascii="Times New Roman" w:eastAsia="Times New Roman" w:hAnsi="Times New Roman" w:cs="Times New Roman"/>
                <w:sz w:val="24"/>
                <w:szCs w:val="24"/>
              </w:rPr>
              <w:t>16 Гб</w:t>
            </w:r>
          </w:p>
        </w:tc>
      </w:tr>
      <w:tr w:rsidR="00A67F75" w:rsidRPr="00625E9A" w14:paraId="1B7F517F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5CD98E7C" w14:textId="57C56774" w:rsidR="00A67F75" w:rsidRPr="00625E9A" w:rsidRDefault="00DB75A6" w:rsidP="006E0F5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9A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Видеоадаптер</w:t>
            </w:r>
          </w:p>
        </w:tc>
        <w:tc>
          <w:tcPr>
            <w:tcW w:w="7260" w:type="dxa"/>
            <w:vAlign w:val="center"/>
          </w:tcPr>
          <w:p w14:paraId="213C25B5" w14:textId="2DC5C6AF" w:rsidR="00A67F75" w:rsidRPr="00625E9A" w:rsidRDefault="007A73C0" w:rsidP="006E0F5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25E9A">
              <w:rPr>
                <w:rFonts w:ascii="Times New Roman" w:hAnsi="Times New Roman" w:cs="Times New Roman"/>
                <w:sz w:val="24"/>
                <w:szCs w:val="24"/>
              </w:rPr>
              <w:t>GTX 1050</w:t>
            </w:r>
            <w:r w:rsidRPr="00625E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25E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</w:t>
            </w:r>
          </w:p>
        </w:tc>
      </w:tr>
      <w:tr w:rsidR="00A67F75" w:rsidRPr="00625E9A" w14:paraId="155C1CCC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7E662636" w14:textId="4B1EB165" w:rsidR="00A67F75" w:rsidRPr="00625E9A" w:rsidRDefault="00DB75A6" w:rsidP="006E0F5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E9A">
              <w:rPr>
                <w:rFonts w:ascii="Times New Roman" w:eastAsia="Times New Roman" w:hAnsi="Times New Roman" w:cs="Times New Roman"/>
                <w:sz w:val="24"/>
                <w:szCs w:val="24"/>
              </w:rPr>
              <w:t>Манипулятор</w:t>
            </w:r>
          </w:p>
        </w:tc>
        <w:tc>
          <w:tcPr>
            <w:tcW w:w="7260" w:type="dxa"/>
            <w:vAlign w:val="center"/>
          </w:tcPr>
          <w:p w14:paraId="2FD4E4D9" w14:textId="5F63F72A" w:rsidR="00A67F75" w:rsidRPr="00625E9A" w:rsidRDefault="00DB75A6" w:rsidP="006E0F5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25E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типа </w:t>
            </w:r>
            <w:r w:rsidR="00DA2183" w:rsidRPr="00625E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625E9A">
              <w:rPr>
                <w:rFonts w:ascii="Times New Roman" w:eastAsia="Times New Roman" w:hAnsi="Times New Roman" w:cs="Times New Roman"/>
                <w:sz w:val="24"/>
                <w:szCs w:val="24"/>
              </w:rPr>
              <w:t>мышь</w:t>
            </w:r>
            <w:r w:rsidR="00DA2183" w:rsidRPr="00625E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», «</w:t>
            </w:r>
            <w:r w:rsidRPr="00625E9A">
              <w:rPr>
                <w:rFonts w:ascii="Times New Roman" w:eastAsia="Times New Roman" w:hAnsi="Times New Roman" w:cs="Times New Roman"/>
                <w:sz w:val="24"/>
                <w:szCs w:val="24"/>
              </w:rPr>
              <w:t>клавиатура</w:t>
            </w:r>
            <w:r w:rsidR="00DA2183" w:rsidRPr="00625E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</w:tbl>
    <w:p w14:paraId="09C967EC" w14:textId="77777777" w:rsidR="00A67F75" w:rsidRPr="00625E9A" w:rsidRDefault="00A67F75" w:rsidP="006E0F5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A489DA" w14:textId="77777777" w:rsidR="00A67F75" w:rsidRPr="00625E9A" w:rsidRDefault="00DB75A6" w:rsidP="006E0F54">
      <w:pPr>
        <w:pStyle w:val="1"/>
        <w:numPr>
          <w:ilvl w:val="0"/>
          <w:numId w:val="3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6" w:name="_heading=h.tyjcwt" w:colFirst="0" w:colLast="0"/>
      <w:bookmarkEnd w:id="6"/>
      <w:r w:rsidRPr="00625E9A">
        <w:rPr>
          <w:rFonts w:ascii="Times New Roman" w:eastAsia="Times New Roman" w:hAnsi="Times New Roman" w:cs="Times New Roman"/>
          <w:b/>
          <w:sz w:val="24"/>
          <w:szCs w:val="24"/>
        </w:rPr>
        <w:t>Описание функциональных возможностей ПО.</w:t>
      </w:r>
    </w:p>
    <w:p w14:paraId="59491DC0" w14:textId="73884AE0" w:rsidR="00A67F75" w:rsidRPr="00625E9A" w:rsidRDefault="00DB75A6" w:rsidP="006E0F54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E9A">
        <w:rPr>
          <w:rFonts w:ascii="Times New Roman" w:eastAsia="Times New Roman" w:hAnsi="Times New Roman" w:cs="Times New Roman"/>
          <w:sz w:val="24"/>
          <w:szCs w:val="24"/>
        </w:rPr>
        <w:t>Функциональные возможности программного обеспечения включают в себя:</w:t>
      </w:r>
    </w:p>
    <w:p w14:paraId="45B2751C" w14:textId="3676878D" w:rsidR="003426EC" w:rsidRPr="00625E9A" w:rsidRDefault="00BF3888" w:rsidP="006E0F54">
      <w:pPr>
        <w:pStyle w:val="ae"/>
        <w:numPr>
          <w:ilvl w:val="0"/>
          <w:numId w:val="16"/>
        </w:num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bookmarkStart w:id="7" w:name="_heading=h.xl9h99sumtbf" w:colFirst="0" w:colLast="0"/>
      <w:bookmarkEnd w:id="7"/>
      <w:r w:rsidRPr="00625E9A">
        <w:rPr>
          <w:rFonts w:ascii="Times New Roman" w:hAnsi="Times New Roman" w:cs="Times New Roman"/>
          <w:color w:val="000000"/>
          <w:sz w:val="24"/>
          <w:szCs w:val="24"/>
        </w:rPr>
        <w:t>Обеспечение беспроводного подключения манекенов к различным устройствам, таким как телефоны, планшеты и компьютеры</w:t>
      </w:r>
    </w:p>
    <w:p w14:paraId="7C3AF832" w14:textId="59911C9F" w:rsidR="00BF3888" w:rsidRPr="00625E9A" w:rsidRDefault="00BF3888" w:rsidP="006E0F54">
      <w:pPr>
        <w:pStyle w:val="ae"/>
        <w:numPr>
          <w:ilvl w:val="0"/>
          <w:numId w:val="16"/>
        </w:num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625E9A">
        <w:rPr>
          <w:rFonts w:ascii="Times New Roman" w:hAnsi="Times New Roman" w:cs="Times New Roman"/>
          <w:color w:val="000000"/>
          <w:sz w:val="24"/>
          <w:szCs w:val="24"/>
        </w:rPr>
        <w:t>Управление симуляцией и мониторинг состояния пациента в режиме реального времени с компьютера</w:t>
      </w:r>
    </w:p>
    <w:p w14:paraId="01390D11" w14:textId="77777777" w:rsidR="00BF3888" w:rsidRPr="00625E9A" w:rsidRDefault="00BF3888" w:rsidP="006E0F54">
      <w:pPr>
        <w:pStyle w:val="ae"/>
        <w:numPr>
          <w:ilvl w:val="0"/>
          <w:numId w:val="16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625E9A">
        <w:rPr>
          <w:rFonts w:ascii="Times New Roman" w:hAnsi="Times New Roman" w:cs="Times New Roman"/>
          <w:color w:val="000000"/>
          <w:sz w:val="24"/>
          <w:szCs w:val="24"/>
        </w:rPr>
        <w:t>Отработка навыков СЛР с предоставлением объективной обратной связи о правильности выполнения процедур.</w:t>
      </w:r>
    </w:p>
    <w:p w14:paraId="687E5EA9" w14:textId="77777777" w:rsidR="00BF3888" w:rsidRPr="00625E9A" w:rsidRDefault="00BF3888" w:rsidP="006E0F54">
      <w:pPr>
        <w:pStyle w:val="ae"/>
        <w:numPr>
          <w:ilvl w:val="0"/>
          <w:numId w:val="16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625E9A">
        <w:rPr>
          <w:rFonts w:ascii="Times New Roman" w:hAnsi="Times New Roman" w:cs="Times New Roman"/>
          <w:color w:val="000000"/>
          <w:sz w:val="24"/>
          <w:szCs w:val="24"/>
        </w:rPr>
        <w:t>Симуляция различных медицинских сценариев, таких как острый коронарный синдром, кардиогенный шок, отек легких и другие.</w:t>
      </w:r>
    </w:p>
    <w:p w14:paraId="2F03E96A" w14:textId="1E3D6EBC" w:rsidR="00BF3888" w:rsidRPr="00625E9A" w:rsidRDefault="00BF3888" w:rsidP="006E0F54">
      <w:pPr>
        <w:pStyle w:val="ae"/>
        <w:numPr>
          <w:ilvl w:val="0"/>
          <w:numId w:val="16"/>
        </w:num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625E9A">
        <w:rPr>
          <w:rFonts w:ascii="Times New Roman" w:hAnsi="Times New Roman" w:cs="Times New Roman"/>
          <w:color w:val="000000"/>
          <w:sz w:val="24"/>
          <w:szCs w:val="24"/>
        </w:rPr>
        <w:t>Обеспечение условий для обучения персонала манипуляциям по оказанию первой помощи с использованием реалистичного робота-симулятора</w:t>
      </w:r>
    </w:p>
    <w:p w14:paraId="1FD4069D" w14:textId="257793AE" w:rsidR="00BF3888" w:rsidRPr="00625E9A" w:rsidRDefault="00BF3888" w:rsidP="006E0F54">
      <w:pPr>
        <w:pStyle w:val="ae"/>
        <w:numPr>
          <w:ilvl w:val="0"/>
          <w:numId w:val="16"/>
        </w:num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625E9A">
        <w:rPr>
          <w:rFonts w:ascii="Times New Roman" w:hAnsi="Times New Roman" w:cs="Times New Roman"/>
          <w:color w:val="000000"/>
          <w:sz w:val="24"/>
          <w:szCs w:val="24"/>
        </w:rPr>
        <w:t>Имитация физиологических состояний пациента, позволяющая медицинскому персоналу эффективно приобретать психомоторные навыки</w:t>
      </w:r>
    </w:p>
    <w:p w14:paraId="25479BB6" w14:textId="5A78B253" w:rsidR="00BF3888" w:rsidRPr="00625E9A" w:rsidRDefault="00BF3888" w:rsidP="006E0F54">
      <w:pPr>
        <w:pStyle w:val="ae"/>
        <w:numPr>
          <w:ilvl w:val="0"/>
          <w:numId w:val="16"/>
        </w:num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625E9A">
        <w:rPr>
          <w:rFonts w:ascii="Times New Roman" w:hAnsi="Times New Roman" w:cs="Times New Roman"/>
          <w:color w:val="000000"/>
          <w:sz w:val="24"/>
          <w:szCs w:val="24"/>
        </w:rPr>
        <w:t>Отслеживание и фиксация правильности выполнения СЛР в режиме реального времени</w:t>
      </w:r>
    </w:p>
    <w:p w14:paraId="495D89BA" w14:textId="6F9F8FAC" w:rsidR="00BF3888" w:rsidRPr="00625E9A" w:rsidRDefault="00BF3888" w:rsidP="006E0F54">
      <w:pPr>
        <w:pStyle w:val="ae"/>
        <w:numPr>
          <w:ilvl w:val="0"/>
          <w:numId w:val="16"/>
        </w:num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625E9A">
        <w:rPr>
          <w:rFonts w:ascii="Times New Roman" w:hAnsi="Times New Roman" w:cs="Times New Roman"/>
          <w:color w:val="000000"/>
          <w:sz w:val="24"/>
          <w:szCs w:val="24"/>
        </w:rPr>
        <w:t>Систематизация и отображение ошибок, допущенных в ходе тренировки, с предоставлением обратной связи для корректировки действий</w:t>
      </w:r>
    </w:p>
    <w:p w14:paraId="601002A9" w14:textId="77777777" w:rsidR="00A67F75" w:rsidRPr="00625E9A" w:rsidRDefault="00DB75A6" w:rsidP="006E0F54">
      <w:pPr>
        <w:pStyle w:val="1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5E9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3. Работа с программным обеспечением</w:t>
      </w:r>
    </w:p>
    <w:p w14:paraId="748B4CA0" w14:textId="77777777" w:rsidR="005377CB" w:rsidRPr="00625E9A" w:rsidRDefault="005377CB" w:rsidP="006E0F54">
      <w:pPr>
        <w:pStyle w:val="3"/>
        <w:keepLines w:val="0"/>
        <w:widowControl w:val="0"/>
        <w:numPr>
          <w:ilvl w:val="2"/>
          <w:numId w:val="0"/>
        </w:numPr>
        <w:tabs>
          <w:tab w:val="left" w:pos="1276"/>
          <w:tab w:val="left" w:pos="1361"/>
        </w:tabs>
        <w:suppressAutoHyphens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8" w:name="_heading=h.8nje48k31rm1" w:colFirst="0" w:colLast="0"/>
      <w:bookmarkStart w:id="9" w:name="_Toc510602143"/>
      <w:bookmarkStart w:id="10" w:name="_Toc26173311"/>
      <w:bookmarkEnd w:id="8"/>
      <w:r w:rsidRPr="00625E9A">
        <w:rPr>
          <w:rFonts w:ascii="Times New Roman" w:hAnsi="Times New Roman" w:cs="Times New Roman"/>
          <w:sz w:val="24"/>
          <w:szCs w:val="24"/>
        </w:rPr>
        <w:t>Общее</w:t>
      </w:r>
      <w:bookmarkEnd w:id="9"/>
      <w:bookmarkEnd w:id="10"/>
    </w:p>
    <w:p w14:paraId="1F078818" w14:textId="4EAD75C0" w:rsidR="005377CB" w:rsidRPr="00625E9A" w:rsidRDefault="005377CB" w:rsidP="006E0F54">
      <w:pPr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Программное обеспечение установлено на ноутбуке преподавателя, с которого происходит управление манекеном, а также на моноблок. Моноблок используется, как прикроватный монитор, а также для прохождения экзаменов и изучения теории студентами.</w:t>
      </w:r>
    </w:p>
    <w:p w14:paraId="7EFCBED5" w14:textId="77777777" w:rsidR="005377CB" w:rsidRPr="00625E9A" w:rsidRDefault="005377CB" w:rsidP="006E0F54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Программное обеспечение имеет 4 основных раздела:</w:t>
      </w:r>
    </w:p>
    <w:p w14:paraId="4131E179" w14:textId="6F8B22AF" w:rsidR="005377CB" w:rsidRPr="00625E9A" w:rsidRDefault="005377CB" w:rsidP="006E0F54">
      <w:pPr>
        <w:pStyle w:val="ae"/>
        <w:numPr>
          <w:ilvl w:val="0"/>
          <w:numId w:val="17"/>
        </w:numPr>
        <w:tabs>
          <w:tab w:val="left" w:pos="851"/>
        </w:tabs>
        <w:spacing w:after="160" w:line="259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Теория.</w:t>
      </w:r>
    </w:p>
    <w:p w14:paraId="31A3AE9B" w14:textId="77777777" w:rsidR="005377CB" w:rsidRPr="00625E9A" w:rsidRDefault="005377CB" w:rsidP="006E0F54">
      <w:pPr>
        <w:pStyle w:val="ae"/>
        <w:numPr>
          <w:ilvl w:val="0"/>
          <w:numId w:val="17"/>
        </w:numPr>
        <w:tabs>
          <w:tab w:val="left" w:pos="851"/>
        </w:tabs>
        <w:spacing w:after="160" w:line="259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Практика.</w:t>
      </w:r>
    </w:p>
    <w:p w14:paraId="6F6E4D5E" w14:textId="77777777" w:rsidR="005377CB" w:rsidRPr="00625E9A" w:rsidRDefault="005377CB" w:rsidP="006E0F54">
      <w:pPr>
        <w:pStyle w:val="ae"/>
        <w:numPr>
          <w:ilvl w:val="0"/>
          <w:numId w:val="17"/>
        </w:numPr>
        <w:tabs>
          <w:tab w:val="left" w:pos="851"/>
        </w:tabs>
        <w:spacing w:after="160" w:line="259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Экзамен.</w:t>
      </w:r>
    </w:p>
    <w:p w14:paraId="759AFFEA" w14:textId="77777777" w:rsidR="005377CB" w:rsidRPr="00625E9A" w:rsidRDefault="005377CB" w:rsidP="006E0F54">
      <w:pPr>
        <w:pStyle w:val="ae"/>
        <w:numPr>
          <w:ilvl w:val="0"/>
          <w:numId w:val="17"/>
        </w:numPr>
        <w:tabs>
          <w:tab w:val="left" w:pos="851"/>
        </w:tabs>
        <w:spacing w:line="240" w:lineRule="auto"/>
        <w:ind w:left="0" w:firstLine="567"/>
        <w:contextualSpacing w:val="0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Архив.</w:t>
      </w:r>
    </w:p>
    <w:p w14:paraId="56589C15" w14:textId="77777777" w:rsidR="005377CB" w:rsidRPr="00625E9A" w:rsidRDefault="005377CB" w:rsidP="006E0F54">
      <w:pPr>
        <w:pStyle w:val="3"/>
        <w:keepLines w:val="0"/>
        <w:widowControl w:val="0"/>
        <w:numPr>
          <w:ilvl w:val="2"/>
          <w:numId w:val="0"/>
        </w:numPr>
        <w:tabs>
          <w:tab w:val="left" w:pos="1361"/>
        </w:tabs>
        <w:suppressAutoHyphens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Toc510602144"/>
      <w:bookmarkStart w:id="12" w:name="_Toc26173312"/>
      <w:r w:rsidRPr="00625E9A">
        <w:rPr>
          <w:rFonts w:ascii="Times New Roman" w:hAnsi="Times New Roman" w:cs="Times New Roman"/>
          <w:sz w:val="24"/>
          <w:szCs w:val="24"/>
        </w:rPr>
        <w:t>Теория</w:t>
      </w:r>
      <w:bookmarkEnd w:id="11"/>
      <w:bookmarkEnd w:id="12"/>
    </w:p>
    <w:p w14:paraId="2068B702" w14:textId="75CBD149" w:rsidR="005377CB" w:rsidRDefault="005377CB" w:rsidP="006E0F54">
      <w:pPr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Данный раздел отображается только на моноблоке и предназначен для обучения студентов. Имеет 4 подраздела, такие как учебники (рис. 4.12), изображения, видео (рис. 4.13) и тестирование.</w:t>
      </w:r>
    </w:p>
    <w:p w14:paraId="5DDFE344" w14:textId="77777777" w:rsidR="008A42B6" w:rsidRPr="008A42B6" w:rsidRDefault="008A42B6" w:rsidP="008A42B6">
      <w:pPr>
        <w:jc w:val="both"/>
        <w:rPr>
          <w:rFonts w:ascii="Times New Roman" w:hAnsi="Times New Roman" w:cs="Times New Roman"/>
          <w:sz w:val="24"/>
          <w:szCs w:val="24"/>
        </w:rPr>
      </w:pPr>
      <w:r w:rsidRPr="008A42B6">
        <w:rPr>
          <w:rFonts w:ascii="Times New Roman" w:hAnsi="Times New Roman" w:cs="Times New Roman"/>
          <w:sz w:val="24"/>
          <w:szCs w:val="24"/>
        </w:rPr>
        <w:t xml:space="preserve">Теоретический контент, включая учебники, изображения и видеоматериалы, изначально не включён в программное обеспечение. Для его интеграции преподавателю необходимо выполнить следующие действия: </w:t>
      </w:r>
    </w:p>
    <w:p w14:paraId="711E818A" w14:textId="77777777" w:rsidR="008A42B6" w:rsidRPr="008A42B6" w:rsidRDefault="008A42B6" w:rsidP="008A42B6">
      <w:pPr>
        <w:jc w:val="both"/>
        <w:rPr>
          <w:rFonts w:ascii="Times New Roman" w:hAnsi="Times New Roman" w:cs="Times New Roman"/>
          <w:sz w:val="24"/>
          <w:szCs w:val="24"/>
        </w:rPr>
      </w:pPr>
      <w:r w:rsidRPr="008A42B6">
        <w:rPr>
          <w:rFonts w:ascii="Times New Roman" w:hAnsi="Times New Roman" w:cs="Times New Roman"/>
          <w:sz w:val="24"/>
          <w:szCs w:val="24"/>
        </w:rPr>
        <w:t>В папке «RobotPatientUIStudent» находится подпапка «TheoryContent», которая предназначена для хранения теоретического контента. Эта подпапка разделена на несколько подкатегорий для различных типов контента.</w:t>
      </w:r>
    </w:p>
    <w:p w14:paraId="3A5C832B" w14:textId="77777777" w:rsidR="008A42B6" w:rsidRPr="008A42B6" w:rsidRDefault="008A42B6" w:rsidP="008A42B6">
      <w:pPr>
        <w:jc w:val="both"/>
        <w:rPr>
          <w:rFonts w:ascii="Times New Roman" w:hAnsi="Times New Roman" w:cs="Times New Roman"/>
          <w:sz w:val="24"/>
          <w:szCs w:val="24"/>
        </w:rPr>
      </w:pPr>
      <w:r w:rsidRPr="008A42B6">
        <w:rPr>
          <w:rFonts w:ascii="Times New Roman" w:hAnsi="Times New Roman" w:cs="Times New Roman"/>
          <w:sz w:val="24"/>
          <w:szCs w:val="24"/>
        </w:rPr>
        <w:t>Загрузка изображений. В подпапку «</w:t>
      </w:r>
      <w:r w:rsidRPr="008A42B6">
        <w:rPr>
          <w:rFonts w:ascii="Times New Roman" w:hAnsi="Times New Roman" w:cs="Times New Roman"/>
          <w:sz w:val="24"/>
          <w:szCs w:val="24"/>
          <w:lang w:val="en-US"/>
        </w:rPr>
        <w:t>Images</w:t>
      </w:r>
      <w:r w:rsidRPr="008A42B6">
        <w:rPr>
          <w:rFonts w:ascii="Times New Roman" w:hAnsi="Times New Roman" w:cs="Times New Roman"/>
          <w:sz w:val="24"/>
          <w:szCs w:val="24"/>
        </w:rPr>
        <w:t>», расположенную внутри «TheoryContent», необходимо загрузить изображения, которые будут отображаться в разделе «Изображения» программного обеспечения.</w:t>
      </w:r>
    </w:p>
    <w:p w14:paraId="0A20E22A" w14:textId="77777777" w:rsidR="008A42B6" w:rsidRPr="008A42B6" w:rsidRDefault="008A42B6" w:rsidP="008A42B6">
      <w:pPr>
        <w:jc w:val="both"/>
        <w:rPr>
          <w:rFonts w:ascii="Times New Roman" w:hAnsi="Times New Roman" w:cs="Times New Roman"/>
          <w:sz w:val="24"/>
          <w:szCs w:val="24"/>
        </w:rPr>
      </w:pPr>
      <w:r w:rsidRPr="008A42B6">
        <w:rPr>
          <w:rFonts w:ascii="Times New Roman" w:hAnsi="Times New Roman" w:cs="Times New Roman"/>
          <w:sz w:val="24"/>
          <w:szCs w:val="24"/>
        </w:rPr>
        <w:t>Загрузка видеоматериалов. В подпапку «</w:t>
      </w:r>
      <w:r w:rsidRPr="008A42B6">
        <w:rPr>
          <w:rFonts w:ascii="Times New Roman" w:hAnsi="Times New Roman" w:cs="Times New Roman"/>
          <w:sz w:val="24"/>
          <w:szCs w:val="24"/>
          <w:lang w:val="en-US"/>
        </w:rPr>
        <w:t>Video</w:t>
      </w:r>
      <w:r w:rsidRPr="008A42B6">
        <w:rPr>
          <w:rFonts w:ascii="Times New Roman" w:hAnsi="Times New Roman" w:cs="Times New Roman"/>
          <w:sz w:val="24"/>
          <w:szCs w:val="24"/>
        </w:rPr>
        <w:t>», также расположенную внутри «TheoryContent», необходимо загрузить видеоролики, которые будут отображаться в разделе «Видео» программного обеспечения.</w:t>
      </w:r>
    </w:p>
    <w:p w14:paraId="2A911B0F" w14:textId="77777777" w:rsidR="008A42B6" w:rsidRPr="008A42B6" w:rsidRDefault="008A42B6" w:rsidP="008A42B6">
      <w:pPr>
        <w:jc w:val="both"/>
        <w:rPr>
          <w:rFonts w:ascii="Times New Roman" w:hAnsi="Times New Roman" w:cs="Times New Roman"/>
          <w:sz w:val="24"/>
          <w:szCs w:val="24"/>
        </w:rPr>
      </w:pPr>
      <w:r w:rsidRPr="008A42B6">
        <w:rPr>
          <w:rFonts w:ascii="Times New Roman" w:hAnsi="Times New Roman" w:cs="Times New Roman"/>
          <w:sz w:val="24"/>
          <w:szCs w:val="24"/>
        </w:rPr>
        <w:t>Загрузка учебников. В подпапку «</w:t>
      </w:r>
      <w:r w:rsidRPr="008A42B6">
        <w:rPr>
          <w:rFonts w:ascii="Times New Roman" w:hAnsi="Times New Roman" w:cs="Times New Roman"/>
          <w:sz w:val="24"/>
          <w:szCs w:val="24"/>
          <w:lang w:val="en-US"/>
        </w:rPr>
        <w:t>Tutorials</w:t>
      </w:r>
      <w:r w:rsidRPr="008A42B6">
        <w:rPr>
          <w:rFonts w:ascii="Times New Roman" w:hAnsi="Times New Roman" w:cs="Times New Roman"/>
          <w:sz w:val="24"/>
          <w:szCs w:val="24"/>
        </w:rPr>
        <w:t xml:space="preserve">», находящуюся внутри «TheoryContent», необходимо загрузить </w:t>
      </w:r>
      <w:r w:rsidRPr="008A42B6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8A42B6">
        <w:rPr>
          <w:rFonts w:ascii="Times New Roman" w:hAnsi="Times New Roman" w:cs="Times New Roman"/>
          <w:sz w:val="24"/>
          <w:szCs w:val="24"/>
        </w:rPr>
        <w:t>-файлы, который будут отображаться в разделе «Учебники» программного обеспечения.</w:t>
      </w:r>
    </w:p>
    <w:p w14:paraId="1BC7D1F6" w14:textId="77777777" w:rsidR="008A42B6" w:rsidRDefault="008A42B6" w:rsidP="008A42B6">
      <w:pPr>
        <w:jc w:val="both"/>
        <w:rPr>
          <w:szCs w:val="24"/>
        </w:rPr>
      </w:pPr>
      <w:r w:rsidRPr="008A42B6">
        <w:rPr>
          <w:rFonts w:ascii="Times New Roman" w:hAnsi="Times New Roman" w:cs="Times New Roman"/>
          <w:sz w:val="24"/>
          <w:szCs w:val="24"/>
        </w:rPr>
        <w:t>После загрузки всех необходимых файлов в соответствующие папки необходимо перезагрузить приложение. После перезагрузки весь добавленный теоретический контент будет доступен и отобразиться в соответствующих разделах программного обеспечения</w:t>
      </w:r>
      <w:r>
        <w:rPr>
          <w:szCs w:val="24"/>
        </w:rPr>
        <w:t xml:space="preserve">. </w:t>
      </w:r>
    </w:p>
    <w:p w14:paraId="2728CC7D" w14:textId="77777777" w:rsidR="008A42B6" w:rsidRPr="00625E9A" w:rsidRDefault="008A42B6" w:rsidP="006E0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419859" w14:textId="77777777" w:rsidR="005377CB" w:rsidRPr="00625E9A" w:rsidRDefault="005377CB" w:rsidP="006E0F54">
      <w:pPr>
        <w:keepNext/>
        <w:jc w:val="both"/>
        <w:rPr>
          <w:rFonts w:ascii="Times New Roman" w:hAnsi="Times New Roman" w:cs="Times New Roman"/>
          <w:sz w:val="24"/>
          <w:szCs w:val="24"/>
        </w:rPr>
      </w:pPr>
    </w:p>
    <w:p w14:paraId="2B7E7942" w14:textId="77777777" w:rsidR="005377CB" w:rsidRPr="00625E9A" w:rsidRDefault="005377CB" w:rsidP="006E0F54">
      <w:pPr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5E02F968" wp14:editId="3326F0C2">
                <wp:extent cx="6160135" cy="4302760"/>
                <wp:effectExtent l="27940" t="31115" r="31750" b="0"/>
                <wp:docPr id="24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0135" cy="4302760"/>
                          <a:chOff x="1156" y="8356"/>
                          <a:chExt cx="9498" cy="6861"/>
                        </a:xfrm>
                      </wpg:grpSpPr>
                      <pic:pic xmlns:pic="http://schemas.openxmlformats.org/drawingml/2006/picture">
                        <pic:nvPicPr>
                          <pic:cNvPr id="2462" name="Picture 59" descr="02-04-2018 14-06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5" t="10945" r="54370" b="79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" y="8356"/>
                            <a:ext cx="9498" cy="135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3" name="Picture 60" descr="02-04-2018 14-06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" y="9875"/>
                            <a:ext cx="9498" cy="5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64" name="Group 58"/>
                        <wpg:cNvGrpSpPr>
                          <a:grpSpLocks/>
                        </wpg:cNvGrpSpPr>
                        <wpg:grpSpPr bwMode="auto">
                          <a:xfrm>
                            <a:off x="1991" y="9714"/>
                            <a:ext cx="3494" cy="1314"/>
                            <a:chOff x="1991" y="9782"/>
                            <a:chExt cx="3494" cy="1314"/>
                          </a:xfrm>
                        </wpg:grpSpPr>
                        <wps:wsp>
                          <wps:cNvPr id="2465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1" y="10588"/>
                              <a:ext cx="3494" cy="50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6" name="AutoShape 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91" y="9782"/>
                              <a:ext cx="0" cy="806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05E92A" id="Group 61" o:spid="_x0000_s1026" style="width:485.05pt;height:338.8pt;mso-position-horizontal-relative:char;mso-position-vertical-relative:line" coordorigin="1156,8356" coordsize="9498,6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7" type="#_x0000_t75" alt="02-04-2018 14-06-12" style="position:absolute;left:1156;top:8356;width:9498;height: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" stroked="t" strokeweight="2.25pt">
                  <v:imagedata r:id="rId9" o:title="02-04-2018 14-06-12" croptop="7173f" cropbottom="52151f" cropleft="5371f" cropright="35632f"/>
                </v:shape>
                <v:shape id="Picture 60" o:spid="_x0000_s1028" type="#_x0000_t75" alt="02-04-2018 14-06-12" style="position:absolute;left:1156;top:9875;width:9498;height:5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">
                  <v:imagedata r:id="rId9" o:title="02-04-2018 14-06-12"/>
                </v:shape>
                <v:group id="Group 58" o:spid="_x0000_s1029" style="position:absolute;left:1991;top:9714;width:3494;height:1314" coordorigin="1991,9782" coordsize="3494,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1vI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xNRvB8E56AnD8AAAD//wMAUEsBAi0AFAAGAAgAAAAhANvh9svuAAAAhQEAABMAAAAAAAAA&#10;AAAAAAAAAAAAAFtDb250ZW50X1R5cGVzXS54bWxQSwECLQAUAAYACAAAACEAWvQsW78AAAAVAQAA&#10;CwAAAAAAAAAAAAAAAAAfAQAAX3JlbHMvLnJlbHNQSwECLQAUAAYACAAAACEAr5tbyMYAAADdAAAA&#10;DwAAAAAAAAAAAAAAAAAHAgAAZHJzL2Rvd25yZXYueG1sUEsFBgAAAAADAAMAtwAAAPoCAAAAAA==&#10;">
                  <v:rect id="Rectangle 55" o:spid="_x0000_s1030" style="position:absolute;left:1991;top:10588;width:3494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" filled="f" strokeweight="2.25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7" o:spid="_x0000_s1031" type="#_x0000_t32" style="position:absolute;left:1991;top:9782;width:0;height:8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" strokeweight="2.25pt"/>
                </v:group>
                <w10:anchorlock/>
              </v:group>
            </w:pict>
          </mc:Fallback>
        </mc:AlternateContent>
      </w:r>
    </w:p>
    <w:p w14:paraId="2DFE943F" w14:textId="77777777" w:rsidR="005377CB" w:rsidRPr="00625E9A" w:rsidRDefault="005377CB" w:rsidP="006E0F54">
      <w:pPr>
        <w:pStyle w:val="af2"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szCs w:val="24"/>
        </w:rPr>
        <w:t xml:space="preserve">Рисунок 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STYLEREF 1 \s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>.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SEQ Рисунок \* ARABIC \s 1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12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 xml:space="preserve"> - Просмотр учебников</w:t>
      </w:r>
    </w:p>
    <w:p w14:paraId="1A8A025D" w14:textId="77777777" w:rsidR="005377CB" w:rsidRPr="00625E9A" w:rsidRDefault="005377CB" w:rsidP="006E0F54">
      <w:pPr>
        <w:pStyle w:val="af2"/>
        <w:keepNext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noProof/>
          <w:szCs w:val="24"/>
        </w:rPr>
        <w:drawing>
          <wp:inline distT="0" distB="0" distL="0" distR="0" wp14:anchorId="77EF247B" wp14:editId="2C577301">
            <wp:extent cx="6562090" cy="3684270"/>
            <wp:effectExtent l="0" t="0" r="0" b="0"/>
            <wp:docPr id="121" name="Рисунок 14" descr="02-04-2018 14-06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2-04-2018 14-06-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97C95" w14:textId="77777777" w:rsidR="005377CB" w:rsidRPr="00625E9A" w:rsidRDefault="005377CB" w:rsidP="006E0F54">
      <w:pPr>
        <w:pStyle w:val="af2"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szCs w:val="24"/>
        </w:rPr>
        <w:t xml:space="preserve">Рисунок 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STYLEREF 1 \s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>.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SEQ Рисунок \* ARABIC \s 1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13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 xml:space="preserve"> - Просмотр видео</w:t>
      </w:r>
    </w:p>
    <w:p w14:paraId="247D2EF5" w14:textId="77777777" w:rsidR="005377CB" w:rsidRPr="00625E9A" w:rsidRDefault="005377CB" w:rsidP="006E0F54">
      <w:pPr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lastRenderedPageBreak/>
        <w:t>Для просмотра необходимого учебника, видео или изображения следует кликнуть левой кнопкой мыши на его название. Материал откроется в центральном окне.</w:t>
      </w:r>
    </w:p>
    <w:p w14:paraId="717F23C6" w14:textId="47BE8EE8" w:rsidR="005377CB" w:rsidRPr="00625E9A" w:rsidRDefault="005377CB" w:rsidP="006E0F54">
      <w:pPr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Для прохождения тестирования необходимо выбрать номер группы и ФИО учащегося, а также название теста. По окончанию теста будет показано количество правильных/неправильных ответов, а также общее количество вопросов. Итоги, пройденных тестирований будут храниться в Архиве (см. ниже).</w:t>
      </w:r>
    </w:p>
    <w:p w14:paraId="358C5AAB" w14:textId="77777777" w:rsidR="005377CB" w:rsidRPr="00625E9A" w:rsidRDefault="005377CB" w:rsidP="006E0F54">
      <w:pPr>
        <w:pStyle w:val="3"/>
        <w:keepLines w:val="0"/>
        <w:widowControl w:val="0"/>
        <w:numPr>
          <w:ilvl w:val="2"/>
          <w:numId w:val="0"/>
        </w:numPr>
        <w:tabs>
          <w:tab w:val="left" w:pos="851"/>
          <w:tab w:val="left" w:pos="1361"/>
        </w:tabs>
        <w:suppressAutoHyphens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Toc510602145"/>
      <w:bookmarkStart w:id="14" w:name="_Toc26173313"/>
      <w:r w:rsidRPr="00625E9A">
        <w:rPr>
          <w:rFonts w:ascii="Times New Roman" w:hAnsi="Times New Roman" w:cs="Times New Roman"/>
          <w:sz w:val="24"/>
          <w:szCs w:val="24"/>
        </w:rPr>
        <w:t>Практика</w:t>
      </w:r>
      <w:bookmarkEnd w:id="13"/>
      <w:bookmarkEnd w:id="14"/>
    </w:p>
    <w:p w14:paraId="647F0FC9" w14:textId="77777777" w:rsidR="005377CB" w:rsidRPr="00625E9A" w:rsidRDefault="005377CB" w:rsidP="006E0F54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Данный раздел является одним из ключевых и содержит 3 подраздела:</w:t>
      </w:r>
    </w:p>
    <w:p w14:paraId="798D7EAA" w14:textId="77777777" w:rsidR="005377CB" w:rsidRPr="00625E9A" w:rsidRDefault="005377CB" w:rsidP="006E0F54">
      <w:pPr>
        <w:pStyle w:val="ae"/>
        <w:numPr>
          <w:ilvl w:val="0"/>
          <w:numId w:val="18"/>
        </w:numPr>
        <w:tabs>
          <w:tab w:val="left" w:pos="851"/>
        </w:tabs>
        <w:spacing w:after="160" w:line="259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Исследования.</w:t>
      </w:r>
    </w:p>
    <w:p w14:paraId="44412822" w14:textId="77777777" w:rsidR="005377CB" w:rsidRPr="00625E9A" w:rsidRDefault="005377CB" w:rsidP="006E0F54">
      <w:pPr>
        <w:pStyle w:val="ae"/>
        <w:numPr>
          <w:ilvl w:val="0"/>
          <w:numId w:val="18"/>
        </w:numPr>
        <w:tabs>
          <w:tab w:val="left" w:pos="851"/>
        </w:tabs>
        <w:spacing w:after="160" w:line="259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Предварительный экзамен.</w:t>
      </w:r>
    </w:p>
    <w:p w14:paraId="12AD7B3E" w14:textId="77777777" w:rsidR="005377CB" w:rsidRPr="00625E9A" w:rsidRDefault="005377CB" w:rsidP="006E0F54">
      <w:pPr>
        <w:pStyle w:val="ae"/>
        <w:numPr>
          <w:ilvl w:val="0"/>
          <w:numId w:val="18"/>
        </w:numPr>
        <w:tabs>
          <w:tab w:val="left" w:pos="851"/>
        </w:tabs>
        <w:spacing w:after="160" w:line="259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Демонстрационный режим.</w:t>
      </w:r>
    </w:p>
    <w:p w14:paraId="245DB9AA" w14:textId="77777777" w:rsidR="005377CB" w:rsidRPr="00625E9A" w:rsidRDefault="005377CB" w:rsidP="006E0F54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Раздел «Практика» расположен на ноутбуке, с которого происходит полное управление манекеном и программным обеспечением.</w:t>
      </w:r>
    </w:p>
    <w:p w14:paraId="3AA874D1" w14:textId="77777777" w:rsidR="005377CB" w:rsidRPr="00625E9A" w:rsidRDefault="005377CB" w:rsidP="006E0F54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B964965" w14:textId="77777777" w:rsidR="005377CB" w:rsidRPr="00625E9A" w:rsidRDefault="005377CB" w:rsidP="006E0F54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В первом подразделе «Исследование» (Рис. 4.14) у студентов есть возможность потренироваться в представленных темах.</w:t>
      </w:r>
    </w:p>
    <w:p w14:paraId="7F8A8EDD" w14:textId="77777777" w:rsidR="005377CB" w:rsidRPr="00625E9A" w:rsidRDefault="005377CB" w:rsidP="006E0F54">
      <w:pPr>
        <w:pStyle w:val="af2"/>
        <w:keepNext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noProof/>
          <w:szCs w:val="24"/>
        </w:rPr>
        <w:drawing>
          <wp:inline distT="0" distB="0" distL="0" distR="0" wp14:anchorId="31E3ABA1" wp14:editId="063C1729">
            <wp:extent cx="6522085" cy="3657600"/>
            <wp:effectExtent l="0" t="0" r="0" b="0"/>
            <wp:docPr id="120" name="Рисунок 15" descr="02-04-2018 14-10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2-04-2018 14-10-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7B923" w14:textId="77777777" w:rsidR="005377CB" w:rsidRPr="00625E9A" w:rsidRDefault="005377CB" w:rsidP="006E0F54">
      <w:pPr>
        <w:pStyle w:val="af2"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szCs w:val="24"/>
        </w:rPr>
        <w:t xml:space="preserve">Рисунок 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STYLEREF 1 \s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>.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SEQ Рисунок \* ARABIC \s 1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14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 xml:space="preserve"> - Меню</w:t>
      </w:r>
    </w:p>
    <w:p w14:paraId="34A62924" w14:textId="77777777" w:rsidR="005377CB" w:rsidRPr="00625E9A" w:rsidRDefault="005377CB" w:rsidP="006E0F54">
      <w:pPr>
        <w:pStyle w:val="ae"/>
        <w:numPr>
          <w:ilvl w:val="0"/>
          <w:numId w:val="19"/>
        </w:numPr>
        <w:tabs>
          <w:tab w:val="left" w:pos="851"/>
        </w:tabs>
        <w:spacing w:after="160" w:line="259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Сердечно-легочная реанимация (рис. 4.15).</w:t>
      </w:r>
    </w:p>
    <w:p w14:paraId="6585111C" w14:textId="77777777" w:rsidR="005377CB" w:rsidRPr="00625E9A" w:rsidRDefault="005377CB" w:rsidP="006E0F54">
      <w:pPr>
        <w:pStyle w:val="af2"/>
        <w:keepNext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4A5120F0" wp14:editId="25697500">
            <wp:extent cx="6454775" cy="3644265"/>
            <wp:effectExtent l="0" t="0" r="3175" b="0"/>
            <wp:docPr id="119" name="Рисунок 16" descr="02-04-2018 14-10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2-04-2018 14-10-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775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E4C01" w14:textId="77777777" w:rsidR="005377CB" w:rsidRPr="00625E9A" w:rsidRDefault="005377CB" w:rsidP="006E0F54">
      <w:pPr>
        <w:pStyle w:val="af2"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szCs w:val="24"/>
        </w:rPr>
        <w:t xml:space="preserve">Рисунок 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STYLEREF 1 \s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>.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SEQ Рисунок \* ARABIC \s 1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15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 xml:space="preserve"> - Сердечно-легочная реанимация (ПК)</w:t>
      </w:r>
    </w:p>
    <w:p w14:paraId="1CE6A904" w14:textId="77777777" w:rsidR="005377CB" w:rsidRPr="00625E9A" w:rsidRDefault="005377CB" w:rsidP="006E0F54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Для начала выполнения сердечно-легочной реанимации необходимо выбрать номер группы и ФИО студента, а также нажать кнопку «Начать реанимацию». В этот момент на моноблоке появятся основные показатели, задействованные при выполнении реанимации (рис. 4.16).</w:t>
      </w:r>
    </w:p>
    <w:p w14:paraId="57EED272" w14:textId="77777777" w:rsidR="005377CB" w:rsidRPr="00625E9A" w:rsidRDefault="005377CB" w:rsidP="006E0F54">
      <w:pPr>
        <w:pStyle w:val="af2"/>
        <w:keepNext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noProof/>
          <w:szCs w:val="24"/>
        </w:rPr>
        <w:drawing>
          <wp:inline distT="0" distB="0" distL="0" distR="0" wp14:anchorId="59BA445C" wp14:editId="59DD6293">
            <wp:extent cx="6575425" cy="3724910"/>
            <wp:effectExtent l="0" t="0" r="0" b="8890"/>
            <wp:docPr id="118" name="Рисунок 17" descr="02-04-2018 14-10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2-04-2018 14-10-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C5102" w14:textId="77777777" w:rsidR="005377CB" w:rsidRPr="00625E9A" w:rsidRDefault="005377CB" w:rsidP="006E0F54">
      <w:pPr>
        <w:pStyle w:val="af2"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szCs w:val="24"/>
        </w:rPr>
        <w:t xml:space="preserve">Рисунок 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STYLEREF 1 \s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>.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SEQ Рисунок \* ARABIC \s 1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16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 xml:space="preserve"> - Сердечно-легочная реанимации (Моноблок)</w:t>
      </w:r>
    </w:p>
    <w:p w14:paraId="738C7B49" w14:textId="77777777" w:rsidR="005377CB" w:rsidRPr="00625E9A" w:rsidRDefault="005377CB" w:rsidP="006E0F54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lastRenderedPageBreak/>
        <w:t>Также на рисунке 4.16 можно увидеть основные показатели, которые рассчитывает тренажер и ниже их перечисление:</w:t>
      </w:r>
    </w:p>
    <w:p w14:paraId="6F629D3F" w14:textId="77777777" w:rsidR="005377CB" w:rsidRPr="00625E9A" w:rsidRDefault="005377CB" w:rsidP="006E0F54">
      <w:pPr>
        <w:pStyle w:val="af3"/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rFonts w:eastAsia="Calibri"/>
          <w:lang w:eastAsia="en-US"/>
        </w:rPr>
      </w:pPr>
      <w:r w:rsidRPr="00625E9A">
        <w:rPr>
          <w:rFonts w:eastAsia="Calibri"/>
          <w:lang w:eastAsia="en-US"/>
        </w:rPr>
        <w:t>Эффективность СЛР. Основные показатели – общая эффективность СЛР, компрессия, искусственная вентиляций легких.</w:t>
      </w:r>
    </w:p>
    <w:p w14:paraId="35377FEF" w14:textId="77777777" w:rsidR="005377CB" w:rsidRPr="00625E9A" w:rsidRDefault="005377CB" w:rsidP="006E0F54">
      <w:pPr>
        <w:pStyle w:val="af3"/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rFonts w:eastAsia="Calibri"/>
          <w:lang w:eastAsia="en-US"/>
        </w:rPr>
      </w:pPr>
      <w:r w:rsidRPr="00625E9A">
        <w:rPr>
          <w:rFonts w:eastAsia="Calibri"/>
          <w:lang w:eastAsia="en-US"/>
        </w:rPr>
        <w:t>Сессия. Основные показатели – таймер сессии, циклы СЛР, отсутствие кровообращения и правильное положение рук.</w:t>
      </w:r>
    </w:p>
    <w:p w14:paraId="2D33CC04" w14:textId="77777777" w:rsidR="005377CB" w:rsidRPr="00625E9A" w:rsidRDefault="005377CB" w:rsidP="006E0F54">
      <w:pPr>
        <w:pStyle w:val="af3"/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rFonts w:eastAsia="Calibri"/>
          <w:lang w:eastAsia="en-US"/>
        </w:rPr>
      </w:pPr>
      <w:r w:rsidRPr="00625E9A">
        <w:rPr>
          <w:rFonts w:eastAsia="Calibri"/>
          <w:lang w:eastAsia="en-US"/>
        </w:rPr>
        <w:t>Компрессия. Основные показатели – полный выпуск, корректная глубина, средняя глубина и темп.</w:t>
      </w:r>
    </w:p>
    <w:p w14:paraId="37268747" w14:textId="77777777" w:rsidR="005377CB" w:rsidRPr="00625E9A" w:rsidRDefault="005377CB" w:rsidP="006E0F54">
      <w:pPr>
        <w:pStyle w:val="af3"/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rFonts w:eastAsia="Calibri"/>
          <w:lang w:eastAsia="en-US"/>
        </w:rPr>
      </w:pPr>
      <w:r w:rsidRPr="00625E9A">
        <w:rPr>
          <w:rFonts w:eastAsia="Calibri"/>
          <w:lang w:eastAsia="en-US"/>
        </w:rPr>
        <w:t>Вентиляция. Содержит показатель – средний объем.</w:t>
      </w:r>
    </w:p>
    <w:p w14:paraId="5C206FC1" w14:textId="77777777" w:rsidR="005377CB" w:rsidRPr="00625E9A" w:rsidRDefault="005377CB" w:rsidP="006E0F54">
      <w:pPr>
        <w:pStyle w:val="af3"/>
        <w:tabs>
          <w:tab w:val="left" w:pos="851"/>
        </w:tabs>
        <w:ind w:firstLine="567"/>
        <w:jc w:val="both"/>
        <w:rPr>
          <w:rFonts w:eastAsia="Calibri"/>
          <w:lang w:eastAsia="en-US"/>
        </w:rPr>
      </w:pPr>
      <w:r w:rsidRPr="00625E9A">
        <w:rPr>
          <w:rFonts w:eastAsia="Calibri"/>
          <w:lang w:eastAsia="en-US"/>
        </w:rPr>
        <w:t>При проведении процесса реанимации появится график (сверху вниз):</w:t>
      </w:r>
    </w:p>
    <w:p w14:paraId="636C2B75" w14:textId="77777777" w:rsidR="005377CB" w:rsidRPr="00625E9A" w:rsidRDefault="005377CB" w:rsidP="006E0F54">
      <w:pPr>
        <w:pStyle w:val="af3"/>
        <w:numPr>
          <w:ilvl w:val="0"/>
          <w:numId w:val="24"/>
        </w:numPr>
        <w:tabs>
          <w:tab w:val="left" w:pos="851"/>
        </w:tabs>
        <w:ind w:left="0" w:firstLine="567"/>
        <w:jc w:val="both"/>
        <w:rPr>
          <w:rFonts w:eastAsia="Calibri"/>
          <w:lang w:eastAsia="en-US"/>
        </w:rPr>
      </w:pPr>
      <w:r w:rsidRPr="00625E9A">
        <w:rPr>
          <w:rFonts w:eastAsia="Calibri"/>
          <w:lang w:eastAsia="en-US"/>
        </w:rPr>
        <w:t>График темпа компрессий.</w:t>
      </w:r>
    </w:p>
    <w:p w14:paraId="47CC1A5E" w14:textId="77777777" w:rsidR="005377CB" w:rsidRPr="00625E9A" w:rsidRDefault="005377CB" w:rsidP="006E0F54">
      <w:pPr>
        <w:pStyle w:val="af3"/>
        <w:numPr>
          <w:ilvl w:val="0"/>
          <w:numId w:val="24"/>
        </w:numPr>
        <w:tabs>
          <w:tab w:val="left" w:pos="851"/>
        </w:tabs>
        <w:ind w:left="0" w:firstLine="567"/>
        <w:jc w:val="both"/>
        <w:rPr>
          <w:rFonts w:eastAsia="Calibri"/>
          <w:lang w:eastAsia="en-US"/>
        </w:rPr>
      </w:pPr>
      <w:r w:rsidRPr="00625E9A">
        <w:rPr>
          <w:rFonts w:eastAsia="Calibri"/>
          <w:lang w:eastAsia="en-US"/>
        </w:rPr>
        <w:t>График глубины компрессий.</w:t>
      </w:r>
    </w:p>
    <w:p w14:paraId="7C1C7371" w14:textId="77777777" w:rsidR="005377CB" w:rsidRPr="00625E9A" w:rsidRDefault="005377CB" w:rsidP="006E0F54">
      <w:pPr>
        <w:pStyle w:val="af3"/>
        <w:numPr>
          <w:ilvl w:val="0"/>
          <w:numId w:val="24"/>
        </w:numPr>
        <w:tabs>
          <w:tab w:val="left" w:pos="851"/>
        </w:tabs>
        <w:ind w:left="0" w:firstLine="567"/>
        <w:jc w:val="both"/>
        <w:rPr>
          <w:rFonts w:eastAsia="Calibri"/>
          <w:lang w:eastAsia="en-US"/>
        </w:rPr>
      </w:pPr>
      <w:r w:rsidRPr="00625E9A">
        <w:rPr>
          <w:rFonts w:eastAsia="Calibri"/>
          <w:lang w:eastAsia="en-US"/>
        </w:rPr>
        <w:t>График качества компрессий.</w:t>
      </w:r>
    </w:p>
    <w:p w14:paraId="6A85BA72" w14:textId="77777777" w:rsidR="005377CB" w:rsidRPr="00625E9A" w:rsidRDefault="005377CB" w:rsidP="006E0F54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Для остановки данной сессии следует нажать кнопку «Закончить реанимацию» (рис. 4.17).</w:t>
      </w:r>
    </w:p>
    <w:p w14:paraId="274EA61F" w14:textId="77777777" w:rsidR="005377CB" w:rsidRPr="00625E9A" w:rsidRDefault="005377CB" w:rsidP="006E0F54">
      <w:pPr>
        <w:pStyle w:val="af2"/>
        <w:keepNext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noProof/>
          <w:szCs w:val="24"/>
        </w:rPr>
        <w:drawing>
          <wp:inline distT="0" distB="0" distL="0" distR="0" wp14:anchorId="1D1B837C" wp14:editId="438FFCF8">
            <wp:extent cx="6468110" cy="3657600"/>
            <wp:effectExtent l="0" t="0" r="8890" b="0"/>
            <wp:docPr id="117" name="Рисунок 18" descr="02-04-2018 14-10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2-04-2018 14-10-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7ACA9" w14:textId="77777777" w:rsidR="005377CB" w:rsidRPr="00625E9A" w:rsidRDefault="005377CB" w:rsidP="006E0F54">
      <w:pPr>
        <w:pStyle w:val="af2"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szCs w:val="24"/>
        </w:rPr>
        <w:t xml:space="preserve">Рисунок 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STYLEREF 1 \s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>.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SEQ Рисунок \* ARABIC \s 1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17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 xml:space="preserve"> - Сердечно-легочная реанимация (Ноутбук)</w:t>
      </w:r>
    </w:p>
    <w:p w14:paraId="4BB7881D" w14:textId="77777777" w:rsidR="005377CB" w:rsidRPr="00625E9A" w:rsidRDefault="005377CB" w:rsidP="006E0F54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 xml:space="preserve">В разделе настройки </w:t>
      </w:r>
      <w:r w:rsidRPr="00625E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E89688" wp14:editId="46E38A1E">
            <wp:extent cx="389890" cy="416560"/>
            <wp:effectExtent l="0" t="0" r="0" b="2540"/>
            <wp:docPr id="116" name="Рисунок 19" descr="02-04-2018 14-10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2-04-2018 14-10-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13" t="4051" r="1434" b="8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E9A">
        <w:rPr>
          <w:rFonts w:ascii="Times New Roman" w:hAnsi="Times New Roman" w:cs="Times New Roman"/>
          <w:sz w:val="24"/>
          <w:szCs w:val="24"/>
        </w:rPr>
        <w:t xml:space="preserve"> можно задавать следующие параметры (рис. 4.18):</w:t>
      </w:r>
    </w:p>
    <w:p w14:paraId="5AEDADA1" w14:textId="747D3385" w:rsidR="005377CB" w:rsidRPr="00625E9A" w:rsidRDefault="005377CB" w:rsidP="006E0F54">
      <w:pPr>
        <w:pStyle w:val="ae"/>
        <w:numPr>
          <w:ilvl w:val="0"/>
          <w:numId w:val="25"/>
        </w:numPr>
        <w:tabs>
          <w:tab w:val="left" w:pos="851"/>
        </w:tabs>
        <w:spacing w:after="160" w:line="259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Эффективная глубина компрессии. Возможность изменять значения от 0 до 60.</w:t>
      </w:r>
    </w:p>
    <w:p w14:paraId="6B2AE54F" w14:textId="77777777" w:rsidR="005377CB" w:rsidRPr="00625E9A" w:rsidRDefault="005377CB" w:rsidP="006E0F54">
      <w:pPr>
        <w:pStyle w:val="ae"/>
        <w:numPr>
          <w:ilvl w:val="0"/>
          <w:numId w:val="25"/>
        </w:numPr>
        <w:tabs>
          <w:tab w:val="left" w:pos="851"/>
        </w:tabs>
        <w:spacing w:after="160" w:line="259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Эффективная декомпрессия. Разброс значений от 0 до 60 мм.</w:t>
      </w:r>
    </w:p>
    <w:p w14:paraId="67ABF026" w14:textId="77777777" w:rsidR="005377CB" w:rsidRPr="00625E9A" w:rsidRDefault="005377CB" w:rsidP="006E0F54">
      <w:pPr>
        <w:pStyle w:val="ae"/>
        <w:numPr>
          <w:ilvl w:val="0"/>
          <w:numId w:val="25"/>
        </w:numPr>
        <w:tabs>
          <w:tab w:val="left" w:pos="851"/>
        </w:tabs>
        <w:spacing w:after="160" w:line="259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Эффективный темп компрессии. Значения варьируются от 80 до 140.</w:t>
      </w:r>
    </w:p>
    <w:p w14:paraId="4A28C3BC" w14:textId="77777777" w:rsidR="005377CB" w:rsidRPr="00625E9A" w:rsidRDefault="005377CB" w:rsidP="006E0F54">
      <w:pPr>
        <w:pStyle w:val="ae"/>
        <w:numPr>
          <w:ilvl w:val="0"/>
          <w:numId w:val="25"/>
        </w:numPr>
        <w:tabs>
          <w:tab w:val="left" w:pos="851"/>
        </w:tabs>
        <w:spacing w:after="160" w:line="259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Эффективный объем вентиляции. Объем варьируется от 0 до 1200 мл.</w:t>
      </w:r>
    </w:p>
    <w:p w14:paraId="18E9ECA6" w14:textId="77777777" w:rsidR="005377CB" w:rsidRPr="00625E9A" w:rsidRDefault="005377CB" w:rsidP="006E0F54">
      <w:pPr>
        <w:pStyle w:val="af2"/>
        <w:keepNext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223668E8" wp14:editId="1C63551D">
            <wp:extent cx="4948555" cy="3335020"/>
            <wp:effectExtent l="0" t="0" r="4445" b="0"/>
            <wp:docPr id="115" name="Рисунок 20" descr="02-04-2018 14-07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2-04-2018 14-07-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5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85E9D" w14:textId="77777777" w:rsidR="005377CB" w:rsidRPr="00625E9A" w:rsidRDefault="005377CB" w:rsidP="006E0F54">
      <w:pPr>
        <w:pStyle w:val="af2"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szCs w:val="24"/>
        </w:rPr>
        <w:t xml:space="preserve">Рисунок 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STYLEREF 1 \s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>.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SEQ Рисунок \* ARABIC \s 1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18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 xml:space="preserve"> - Настройки СЛР</w:t>
      </w:r>
    </w:p>
    <w:p w14:paraId="64C2A3B8" w14:textId="77777777" w:rsidR="005377CB" w:rsidRPr="00625E9A" w:rsidRDefault="005377CB" w:rsidP="006E0F54">
      <w:pPr>
        <w:pStyle w:val="ae"/>
        <w:numPr>
          <w:ilvl w:val="0"/>
          <w:numId w:val="19"/>
        </w:numPr>
        <w:tabs>
          <w:tab w:val="left" w:pos="851"/>
        </w:tabs>
        <w:spacing w:after="160" w:line="259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Внутривенные и внутримышечные манипуляции</w:t>
      </w:r>
    </w:p>
    <w:p w14:paraId="1A0FBF42" w14:textId="022E5BF9" w:rsidR="005377CB" w:rsidRPr="00625E9A" w:rsidRDefault="005377CB" w:rsidP="006E0F54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В текущем подразделе есть возможность просмотреть видео, посвященные данной теме. Просмотр видео осуществляется таким же способом, как и в режиме теория.</w:t>
      </w:r>
    </w:p>
    <w:p w14:paraId="692912A7" w14:textId="77777777" w:rsidR="005377CB" w:rsidRPr="00625E9A" w:rsidRDefault="005377CB" w:rsidP="006E0F54">
      <w:pPr>
        <w:pStyle w:val="ae"/>
        <w:numPr>
          <w:ilvl w:val="0"/>
          <w:numId w:val="19"/>
        </w:numPr>
        <w:tabs>
          <w:tab w:val="left" w:pos="851"/>
        </w:tabs>
        <w:spacing w:before="120" w:after="160" w:line="259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Аускультация сердца (рис. 4.19)</w:t>
      </w:r>
    </w:p>
    <w:p w14:paraId="67BD7C0A" w14:textId="77777777" w:rsidR="005377CB" w:rsidRPr="00625E9A" w:rsidRDefault="005377CB" w:rsidP="006E0F54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Необходимо выбрать патологию на ноутбуке и кликнуть на нее левой кнопкой мыши, звук патологии по умолчанию будет слышан в стетоскопе. Кнопка «Подсветить точки» позволяет увидеть точки аускультации на самом манекене. Также при нажатии на одну из точек аускультации, на манекене соответствующая точка аускультации будет подсвечена.</w:t>
      </w:r>
    </w:p>
    <w:p w14:paraId="6B4C70A2" w14:textId="77777777" w:rsidR="005377CB" w:rsidRPr="00625E9A" w:rsidRDefault="005377CB" w:rsidP="006E0F54">
      <w:pPr>
        <w:pStyle w:val="af2"/>
        <w:keepNext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noProof/>
          <w:szCs w:val="24"/>
        </w:rPr>
        <w:drawing>
          <wp:inline distT="0" distB="0" distL="0" distR="0" wp14:anchorId="29C5024B" wp14:editId="05F5B909">
            <wp:extent cx="6548755" cy="1828800"/>
            <wp:effectExtent l="0" t="0" r="4445" b="0"/>
            <wp:docPr id="114" name="Рисунок 21" descr="02-04-2018 14-17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2-04-2018 14-17-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9F15B" w14:textId="77777777" w:rsidR="005377CB" w:rsidRPr="00625E9A" w:rsidRDefault="005377CB" w:rsidP="006E0F54">
      <w:pPr>
        <w:pStyle w:val="af2"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szCs w:val="24"/>
        </w:rPr>
        <w:t xml:space="preserve">Рисунок 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STYLEREF 1 \s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>.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SEQ Рисунок \* ARABIC \s 1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19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 xml:space="preserve"> - Моноблок и ноутбук при аускультации сердца</w:t>
      </w:r>
    </w:p>
    <w:p w14:paraId="3CFD2FA9" w14:textId="77777777" w:rsidR="005377CB" w:rsidRPr="00625E9A" w:rsidRDefault="005377CB" w:rsidP="006E0F54">
      <w:pPr>
        <w:pStyle w:val="ae"/>
        <w:numPr>
          <w:ilvl w:val="0"/>
          <w:numId w:val="19"/>
        </w:numPr>
        <w:tabs>
          <w:tab w:val="left" w:pos="851"/>
        </w:tabs>
        <w:spacing w:after="160" w:line="259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Аускультация легких (рис. 4.20)</w:t>
      </w:r>
    </w:p>
    <w:p w14:paraId="581A4D1F" w14:textId="77777777" w:rsidR="005377CB" w:rsidRPr="00625E9A" w:rsidRDefault="005377CB" w:rsidP="006E0F54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Воспроизведение патологии по аналогии с аускультацией сердца.</w:t>
      </w:r>
    </w:p>
    <w:p w14:paraId="040D793B" w14:textId="77777777" w:rsidR="005377CB" w:rsidRPr="00625E9A" w:rsidRDefault="005377CB" w:rsidP="006E0F54">
      <w:pPr>
        <w:pStyle w:val="af2"/>
        <w:keepNext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3EC8542E" wp14:editId="26522E3F">
            <wp:extent cx="5916930" cy="1667510"/>
            <wp:effectExtent l="0" t="0" r="7620" b="8890"/>
            <wp:docPr id="113" name="Рисунок 22" descr="02-04-2018 14-17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2-04-2018 14-17-4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06D2E" w14:textId="77777777" w:rsidR="005377CB" w:rsidRPr="00625E9A" w:rsidRDefault="005377CB" w:rsidP="006E0F54">
      <w:pPr>
        <w:pStyle w:val="af2"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szCs w:val="24"/>
        </w:rPr>
        <w:t xml:space="preserve">Рисунок 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STYLEREF 1 \s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>.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SEQ Рисунок \* ARABIC \s 1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20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 xml:space="preserve"> - Моноблок и ноутбук при аускультации легких</w:t>
      </w:r>
    </w:p>
    <w:p w14:paraId="09993FA7" w14:textId="77777777" w:rsidR="005377CB" w:rsidRPr="00625E9A" w:rsidRDefault="005377CB" w:rsidP="006E0F54">
      <w:pPr>
        <w:pStyle w:val="ae"/>
        <w:numPr>
          <w:ilvl w:val="0"/>
          <w:numId w:val="19"/>
        </w:numPr>
        <w:tabs>
          <w:tab w:val="left" w:pos="851"/>
        </w:tabs>
        <w:spacing w:after="160" w:line="259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 xml:space="preserve">Измерение артериального давления (рис. 4.21). Для измерения артериального давления необходимо указать значения систолического и диастолического давления, которые варьируются от 0 до 260 </w:t>
      </w:r>
      <w:proofErr w:type="spellStart"/>
      <w:r w:rsidRPr="00625E9A">
        <w:rPr>
          <w:rFonts w:ascii="Times New Roman" w:hAnsi="Times New Roman" w:cs="Times New Roman"/>
          <w:sz w:val="24"/>
          <w:szCs w:val="24"/>
        </w:rPr>
        <w:t>мм.рт.ст</w:t>
      </w:r>
      <w:proofErr w:type="spellEnd"/>
      <w:r w:rsidRPr="00625E9A">
        <w:rPr>
          <w:rFonts w:ascii="Times New Roman" w:hAnsi="Times New Roman" w:cs="Times New Roman"/>
          <w:sz w:val="24"/>
          <w:szCs w:val="24"/>
        </w:rPr>
        <w:t xml:space="preserve">. и от 0 до 160 </w:t>
      </w:r>
      <w:proofErr w:type="spellStart"/>
      <w:r w:rsidRPr="00625E9A">
        <w:rPr>
          <w:rFonts w:ascii="Times New Roman" w:hAnsi="Times New Roman" w:cs="Times New Roman"/>
          <w:sz w:val="24"/>
          <w:szCs w:val="24"/>
        </w:rPr>
        <w:t>мм.рт.ст</w:t>
      </w:r>
      <w:proofErr w:type="spellEnd"/>
      <w:r w:rsidRPr="00625E9A">
        <w:rPr>
          <w:rFonts w:ascii="Times New Roman" w:hAnsi="Times New Roman" w:cs="Times New Roman"/>
          <w:sz w:val="24"/>
          <w:szCs w:val="24"/>
        </w:rPr>
        <w:t>. Также здесь задается частота пульса, которая лежит в пределах от 40 до 160 ударов в минуту. На ноутбуке задается данные параметры, а на моноблоке происходит их дублирование.</w:t>
      </w:r>
    </w:p>
    <w:p w14:paraId="572B9726" w14:textId="77777777" w:rsidR="005377CB" w:rsidRPr="00625E9A" w:rsidRDefault="005377CB" w:rsidP="006E0F54">
      <w:pPr>
        <w:pStyle w:val="af2"/>
        <w:keepNext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noProof/>
          <w:szCs w:val="24"/>
        </w:rPr>
        <w:drawing>
          <wp:inline distT="0" distB="0" distL="0" distR="0" wp14:anchorId="39C4EFF1" wp14:editId="5335CE36">
            <wp:extent cx="6548755" cy="1828800"/>
            <wp:effectExtent l="0" t="0" r="4445" b="0"/>
            <wp:docPr id="112" name="Рисунок 23" descr="02-04-2018 14-18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2-04-2018 14-18-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27076" w14:textId="77777777" w:rsidR="005377CB" w:rsidRPr="00625E9A" w:rsidRDefault="005377CB" w:rsidP="006E0F54">
      <w:pPr>
        <w:pStyle w:val="af2"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szCs w:val="24"/>
        </w:rPr>
        <w:t xml:space="preserve">Рисунок 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STYLEREF 1 \s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>.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SEQ Рисунок \* ARABIC \s 1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21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 xml:space="preserve"> - Моноблок и ноутбук при измерении артериального давления</w:t>
      </w:r>
    </w:p>
    <w:p w14:paraId="7BB128AB" w14:textId="77777777" w:rsidR="005377CB" w:rsidRPr="00625E9A" w:rsidRDefault="005377CB" w:rsidP="006E0F54">
      <w:pPr>
        <w:pStyle w:val="ae"/>
        <w:numPr>
          <w:ilvl w:val="0"/>
          <w:numId w:val="19"/>
        </w:numPr>
        <w:tabs>
          <w:tab w:val="left" w:pos="851"/>
        </w:tabs>
        <w:spacing w:after="160" w:line="259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Тренировка (рис. 4.22)</w:t>
      </w:r>
    </w:p>
    <w:p w14:paraId="5672251A" w14:textId="77777777" w:rsidR="005377CB" w:rsidRPr="00625E9A" w:rsidRDefault="005377CB" w:rsidP="006E0F54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Для начала тренировки необходимо выбрать номер группы и ФИО студента, а также нужный сценарий и нажать кнопку «Начать». На моноблоке появляется анамнез и для старта экзамена необходимо нажать кнопку «Начать экзамен». С ноутбука можно закончить тренировку с помощью кнопки «Закончить тренировку» при этом результаты по данной сессии не сохранятся (рис. 4.23). После старта экзамена с моноблока на экране появляется прикроватный монитор (рис. 4.24).</w:t>
      </w:r>
    </w:p>
    <w:p w14:paraId="74062F62" w14:textId="77777777" w:rsidR="005377CB" w:rsidRPr="00625E9A" w:rsidRDefault="005377CB" w:rsidP="006E0F54">
      <w:pPr>
        <w:pStyle w:val="af2"/>
        <w:keepNext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5234C967" wp14:editId="4E1F61D0">
            <wp:extent cx="6548755" cy="3684270"/>
            <wp:effectExtent l="0" t="0" r="4445" b="0"/>
            <wp:docPr id="111" name="Рисунок 24" descr="02-04-2018 14-18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2-04-2018 14-18-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55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4B3BF" w14:textId="77777777" w:rsidR="005377CB" w:rsidRPr="00625E9A" w:rsidRDefault="005377CB" w:rsidP="006E0F54">
      <w:pPr>
        <w:pStyle w:val="af2"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szCs w:val="24"/>
        </w:rPr>
        <w:t xml:space="preserve">Рисунок 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STYLEREF 1 \s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>.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SEQ Рисунок \* ARABIC \s 1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22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 xml:space="preserve"> - Выбор сценария в режиме Тренировки</w:t>
      </w:r>
    </w:p>
    <w:p w14:paraId="488064A7" w14:textId="77777777" w:rsidR="005377CB" w:rsidRPr="00625E9A" w:rsidRDefault="005377CB" w:rsidP="006E0F54">
      <w:pPr>
        <w:pStyle w:val="af2"/>
        <w:keepNext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noProof/>
          <w:szCs w:val="24"/>
        </w:rPr>
        <w:drawing>
          <wp:inline distT="0" distB="0" distL="0" distR="0" wp14:anchorId="24F849E5" wp14:editId="6437AE28">
            <wp:extent cx="6522085" cy="1828800"/>
            <wp:effectExtent l="0" t="0" r="0" b="0"/>
            <wp:docPr id="110" name="Рисунок 25" descr="photo_2018-04-04_09-58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to_2018-04-04_09-58-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23257" w14:textId="77777777" w:rsidR="005377CB" w:rsidRPr="00625E9A" w:rsidRDefault="005377CB" w:rsidP="006E0F54">
      <w:pPr>
        <w:pStyle w:val="af2"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szCs w:val="24"/>
        </w:rPr>
        <w:t xml:space="preserve">Рисунок 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STYLEREF 1 \s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>.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SEQ Рисунок \* ARABIC \s 1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23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 xml:space="preserve"> - Режим Практика раздел Тренировка (ноутбук и моноблок)</w:t>
      </w:r>
    </w:p>
    <w:p w14:paraId="6971D4A6" w14:textId="77777777" w:rsidR="005377CB" w:rsidRPr="00625E9A" w:rsidRDefault="005377CB" w:rsidP="006E0F54">
      <w:pPr>
        <w:pStyle w:val="af2"/>
        <w:keepNext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noProof/>
          <w:szCs w:val="24"/>
        </w:rPr>
        <w:drawing>
          <wp:inline distT="0" distB="0" distL="0" distR="0" wp14:anchorId="472117D0" wp14:editId="5B9B53E3">
            <wp:extent cx="6548755" cy="1828800"/>
            <wp:effectExtent l="0" t="0" r="4445" b="0"/>
            <wp:docPr id="107" name="Рисунок 26" descr="photo_2018-04-04_09-58-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hoto_2018-04-04_09-58-4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7C21E" w14:textId="77777777" w:rsidR="005377CB" w:rsidRPr="00625E9A" w:rsidRDefault="005377CB" w:rsidP="006E0F54">
      <w:pPr>
        <w:pStyle w:val="af2"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szCs w:val="24"/>
        </w:rPr>
        <w:t xml:space="preserve">Рисунок 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STYLEREF 1 \s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>.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SEQ Рисунок \* ARABIC \s 1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24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 xml:space="preserve"> - Режим Практика раздел Тренировка (Ноутбук и моноблок)</w:t>
      </w:r>
    </w:p>
    <w:p w14:paraId="11DEC7BA" w14:textId="77777777" w:rsidR="005377CB" w:rsidRPr="00625E9A" w:rsidRDefault="005377CB" w:rsidP="006E0F54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 xml:space="preserve">Для прохождения данной тренировки следует проводить определенные манипуляции (рис. 4.25) и вводить инъекции (рис. 4.26). При необходимости есть возможность </w:t>
      </w:r>
      <w:r w:rsidRPr="00625E9A">
        <w:rPr>
          <w:rFonts w:ascii="Times New Roman" w:hAnsi="Times New Roman" w:cs="Times New Roman"/>
          <w:sz w:val="24"/>
          <w:szCs w:val="24"/>
        </w:rPr>
        <w:lastRenderedPageBreak/>
        <w:t>просматривать историю, то есть все действия, которые были проведены с момента старта тренировки (рис. 4.27).</w:t>
      </w:r>
    </w:p>
    <w:p w14:paraId="2AA0E158" w14:textId="77777777" w:rsidR="005377CB" w:rsidRPr="00625E9A" w:rsidRDefault="005377CB" w:rsidP="006E0F54">
      <w:pPr>
        <w:pStyle w:val="af2"/>
        <w:keepNext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noProof/>
          <w:szCs w:val="24"/>
        </w:rPr>
        <w:drawing>
          <wp:inline distT="0" distB="0" distL="0" distR="0" wp14:anchorId="70EE16AF" wp14:editId="78E93500">
            <wp:extent cx="3698240" cy="3241040"/>
            <wp:effectExtent l="0" t="0" r="0" b="0"/>
            <wp:docPr id="106" name="Рисунок 27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1BE56" w14:textId="77777777" w:rsidR="005377CB" w:rsidRPr="00625E9A" w:rsidRDefault="005377CB" w:rsidP="006E0F54">
      <w:pPr>
        <w:pStyle w:val="af2"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szCs w:val="24"/>
        </w:rPr>
        <w:t xml:space="preserve">Рисунок 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STYLEREF 1 \s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>.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SEQ Рисунок \* ARABIC \s 1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25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 xml:space="preserve"> - Выбор манипуляций</w:t>
      </w:r>
    </w:p>
    <w:p w14:paraId="6D1FF37C" w14:textId="77777777" w:rsidR="005377CB" w:rsidRPr="00625E9A" w:rsidRDefault="005377CB" w:rsidP="006E0F54">
      <w:pPr>
        <w:pStyle w:val="af2"/>
        <w:keepNext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noProof/>
          <w:szCs w:val="24"/>
        </w:rPr>
        <w:drawing>
          <wp:inline distT="0" distB="0" distL="0" distR="0" wp14:anchorId="25A343E7" wp14:editId="0370B4FC">
            <wp:extent cx="2877820" cy="4262755"/>
            <wp:effectExtent l="0" t="0" r="0" b="4445"/>
            <wp:docPr id="105" name="Рисунок 28" descr="инъе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нъекци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CBAD4" w14:textId="77777777" w:rsidR="005377CB" w:rsidRPr="00625E9A" w:rsidRDefault="005377CB" w:rsidP="006E0F54">
      <w:pPr>
        <w:pStyle w:val="af2"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szCs w:val="24"/>
        </w:rPr>
        <w:t xml:space="preserve">Рисунок 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STYLEREF 1 \s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>.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SEQ Рисунок \* ARABIC \s 1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26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 xml:space="preserve"> - Ввод инъекции</w:t>
      </w:r>
    </w:p>
    <w:p w14:paraId="32284EAD" w14:textId="77777777" w:rsidR="005377CB" w:rsidRPr="00625E9A" w:rsidRDefault="005377CB" w:rsidP="006E0F54">
      <w:pPr>
        <w:pStyle w:val="af2"/>
        <w:keepNext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15DBE6A4" wp14:editId="302BD2CF">
            <wp:extent cx="3213735" cy="1896110"/>
            <wp:effectExtent l="0" t="0" r="5715" b="8890"/>
            <wp:docPr id="104" name="Рисунок 29" descr="исто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стори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F1FD5" w14:textId="77777777" w:rsidR="005377CB" w:rsidRPr="00625E9A" w:rsidRDefault="005377CB" w:rsidP="006E0F54">
      <w:pPr>
        <w:pStyle w:val="af2"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szCs w:val="24"/>
        </w:rPr>
        <w:t xml:space="preserve">Рисунок 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STYLEREF 1 \s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>.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SEQ Рисунок \* ARABIC \s 1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27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 xml:space="preserve"> - Просмотр истории</w:t>
      </w:r>
    </w:p>
    <w:p w14:paraId="0F55182E" w14:textId="478B0D3D" w:rsidR="005377CB" w:rsidRPr="00625E9A" w:rsidRDefault="005377CB" w:rsidP="006E0F54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После окончания ввода инъекций и совершения манипуляций у преподавателя есть возможность оценить результат действий студента и принять решение «Пациент реанимирован» или «Пациент мертв». Данный результат так же, как и история можно будет посмотреть в Архиве, а именно в просмотре результатов.</w:t>
      </w:r>
    </w:p>
    <w:p w14:paraId="4E8D6278" w14:textId="77777777" w:rsidR="005377CB" w:rsidRPr="00625E9A" w:rsidRDefault="005377CB" w:rsidP="006E0F54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Следующий подраздел – предварительный экзамен. Здесь есть 2 основных сценария. Для их прохождения необходимо ввести номер группы и ФИО студента, а также выбрать сам сценарий (рис. 4.28).</w:t>
      </w:r>
    </w:p>
    <w:p w14:paraId="2107738E" w14:textId="77777777" w:rsidR="005377CB" w:rsidRPr="00625E9A" w:rsidRDefault="005377CB" w:rsidP="006E0F54">
      <w:pPr>
        <w:pStyle w:val="af2"/>
        <w:keepNext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noProof/>
          <w:szCs w:val="24"/>
        </w:rPr>
        <w:drawing>
          <wp:inline distT="0" distB="0" distL="0" distR="0" wp14:anchorId="1C430FA4" wp14:editId="53BBC225">
            <wp:extent cx="6522085" cy="3536315"/>
            <wp:effectExtent l="0" t="0" r="0" b="6985"/>
            <wp:docPr id="103" name="Рисунок 30" descr="02-04-2018 14-18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2-04-2018 14-18-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8DFE2" w14:textId="77777777" w:rsidR="005377CB" w:rsidRPr="00625E9A" w:rsidRDefault="005377CB" w:rsidP="006E0F54">
      <w:pPr>
        <w:pStyle w:val="af2"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szCs w:val="24"/>
        </w:rPr>
        <w:t xml:space="preserve">Рисунок 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STYLEREF 1 \s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>.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SEQ Рисунок \* ARABIC \s 1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28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 xml:space="preserve"> - Предварительный экзамен (Ноутбук)</w:t>
      </w:r>
    </w:p>
    <w:p w14:paraId="41E1BE03" w14:textId="77777777" w:rsidR="005377CB" w:rsidRPr="00625E9A" w:rsidRDefault="005377CB" w:rsidP="006E0F54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После старта, выбранного сценария на ноутбуке появляется чек-лист (рис. 4.29), а моноблоке есть возможность ввода инъекций, выбора нужных манипуляций, а также просмотр всех действий с момента старта текущего предварительного экзамена (рис. 4.30). Принцип работы аналогичен, описанному выше подразделу тренировка.</w:t>
      </w:r>
    </w:p>
    <w:p w14:paraId="0C435BEC" w14:textId="77777777" w:rsidR="005377CB" w:rsidRPr="00625E9A" w:rsidRDefault="005377CB" w:rsidP="006E0F54">
      <w:pPr>
        <w:pStyle w:val="af2"/>
        <w:keepNext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6513EECA" wp14:editId="48BCA40F">
            <wp:extent cx="5943600" cy="3146425"/>
            <wp:effectExtent l="0" t="0" r="0" b="0"/>
            <wp:docPr id="102" name="Рисунок 31" descr="02-04-2018 14-1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2-04-2018 14-19-0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A369E" w14:textId="77777777" w:rsidR="005377CB" w:rsidRPr="00625E9A" w:rsidRDefault="005377CB" w:rsidP="006E0F54">
      <w:pPr>
        <w:pStyle w:val="af2"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szCs w:val="24"/>
        </w:rPr>
        <w:t xml:space="preserve">Рисунок 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STYLEREF 1 \s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>.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SEQ Рисунок \* ARABIC \s 1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29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 xml:space="preserve"> - Выбор сценария предварительного экзамена</w:t>
      </w:r>
    </w:p>
    <w:p w14:paraId="617E029E" w14:textId="77777777" w:rsidR="005377CB" w:rsidRPr="00625E9A" w:rsidRDefault="005377CB" w:rsidP="006E0F54">
      <w:pPr>
        <w:pStyle w:val="af2"/>
        <w:keepNext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noProof/>
          <w:szCs w:val="24"/>
        </w:rPr>
        <w:drawing>
          <wp:inline distT="0" distB="0" distL="0" distR="0" wp14:anchorId="07EEA3C7" wp14:editId="690DB1FA">
            <wp:extent cx="6468110" cy="3657600"/>
            <wp:effectExtent l="0" t="0" r="8890" b="0"/>
            <wp:docPr id="101" name="Рисунок 32" descr="02-04-2018 14-19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2-04-2018 14-19-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76295" w14:textId="77777777" w:rsidR="005377CB" w:rsidRPr="00625E9A" w:rsidRDefault="005377CB" w:rsidP="006E0F54">
      <w:pPr>
        <w:pStyle w:val="af2"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szCs w:val="24"/>
        </w:rPr>
        <w:t xml:space="preserve">Рисунок 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STYLEREF 1 \s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>.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SEQ Рисунок \* ARABIC \s 1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30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 xml:space="preserve"> - Прохождение предварительного экзамена на моноблоке</w:t>
      </w:r>
    </w:p>
    <w:p w14:paraId="79CDB947" w14:textId="77777777" w:rsidR="005377CB" w:rsidRPr="00625E9A" w:rsidRDefault="005377CB" w:rsidP="006E0F54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Просмотр результатов, выполненного сценария можно будет просмотреть в разделе Архив, а именно в просмотре результатов.</w:t>
      </w:r>
    </w:p>
    <w:p w14:paraId="6449E01D" w14:textId="77777777" w:rsidR="005377CB" w:rsidRPr="00625E9A" w:rsidRDefault="005377CB" w:rsidP="006E0F54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127942D" w14:textId="77777777" w:rsidR="005377CB" w:rsidRPr="00625E9A" w:rsidRDefault="005377CB" w:rsidP="006E0F54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Заключительный подраздел – демонстрационный режим. Здесь есть возможность в режиме реального времени управлять манекеном, а именно задавать такие параметры (рис. 4.31), как:</w:t>
      </w:r>
    </w:p>
    <w:p w14:paraId="666C3B71" w14:textId="77777777" w:rsidR="005377CB" w:rsidRPr="00625E9A" w:rsidRDefault="005377CB" w:rsidP="006E0F54">
      <w:pPr>
        <w:pStyle w:val="ae"/>
        <w:numPr>
          <w:ilvl w:val="0"/>
          <w:numId w:val="20"/>
        </w:numPr>
        <w:tabs>
          <w:tab w:val="left" w:pos="851"/>
        </w:tabs>
        <w:spacing w:after="160" w:line="259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Значения систолического и диастолического давления</w:t>
      </w:r>
    </w:p>
    <w:p w14:paraId="613147A0" w14:textId="77777777" w:rsidR="005377CB" w:rsidRPr="00625E9A" w:rsidRDefault="005377CB" w:rsidP="006E0F54">
      <w:pPr>
        <w:pStyle w:val="ae"/>
        <w:numPr>
          <w:ilvl w:val="0"/>
          <w:numId w:val="20"/>
        </w:numPr>
        <w:tabs>
          <w:tab w:val="left" w:pos="851"/>
        </w:tabs>
        <w:spacing w:after="160" w:line="259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lastRenderedPageBreak/>
        <w:t>Пульс</w:t>
      </w:r>
    </w:p>
    <w:p w14:paraId="3A95A7CE" w14:textId="77777777" w:rsidR="005377CB" w:rsidRPr="00625E9A" w:rsidRDefault="005377CB" w:rsidP="006E0F54">
      <w:pPr>
        <w:pStyle w:val="ae"/>
        <w:numPr>
          <w:ilvl w:val="0"/>
          <w:numId w:val="20"/>
        </w:numPr>
        <w:tabs>
          <w:tab w:val="left" w:pos="851"/>
        </w:tabs>
        <w:spacing w:after="160" w:line="259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Частота сердечных сокращений</w:t>
      </w:r>
    </w:p>
    <w:p w14:paraId="1A536C25" w14:textId="77777777" w:rsidR="005377CB" w:rsidRPr="00625E9A" w:rsidRDefault="005377CB" w:rsidP="006E0F54">
      <w:pPr>
        <w:pStyle w:val="ae"/>
        <w:numPr>
          <w:ilvl w:val="0"/>
          <w:numId w:val="20"/>
        </w:numPr>
        <w:tabs>
          <w:tab w:val="left" w:pos="851"/>
        </w:tabs>
        <w:spacing w:after="160" w:line="259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Частота дыхательных движений</w:t>
      </w:r>
    </w:p>
    <w:p w14:paraId="0D6886E9" w14:textId="77777777" w:rsidR="005377CB" w:rsidRPr="00625E9A" w:rsidRDefault="005377CB" w:rsidP="006E0F54">
      <w:pPr>
        <w:pStyle w:val="ae"/>
        <w:numPr>
          <w:ilvl w:val="0"/>
          <w:numId w:val="20"/>
        </w:numPr>
        <w:tabs>
          <w:tab w:val="left" w:pos="851"/>
        </w:tabs>
        <w:spacing w:after="160" w:line="259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Сатурация (</w:t>
      </w:r>
      <w:r w:rsidRPr="00625E9A">
        <w:rPr>
          <w:rFonts w:ascii="Times New Roman" w:hAnsi="Times New Roman" w:cs="Times New Roman"/>
          <w:sz w:val="24"/>
          <w:szCs w:val="24"/>
          <w:lang w:val="en-US"/>
        </w:rPr>
        <w:t>SpO2</w:t>
      </w:r>
      <w:r w:rsidRPr="00625E9A">
        <w:rPr>
          <w:rFonts w:ascii="Times New Roman" w:hAnsi="Times New Roman" w:cs="Times New Roman"/>
          <w:sz w:val="24"/>
          <w:szCs w:val="24"/>
        </w:rPr>
        <w:t>)</w:t>
      </w:r>
    </w:p>
    <w:p w14:paraId="7E0C4659" w14:textId="77777777" w:rsidR="005377CB" w:rsidRPr="00625E9A" w:rsidRDefault="005377CB" w:rsidP="006E0F54">
      <w:pPr>
        <w:pStyle w:val="ae"/>
        <w:numPr>
          <w:ilvl w:val="0"/>
          <w:numId w:val="20"/>
        </w:numPr>
        <w:tabs>
          <w:tab w:val="left" w:pos="851"/>
        </w:tabs>
        <w:spacing w:after="160" w:line="259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 xml:space="preserve">Максимальная концентрация </w:t>
      </w:r>
      <w:r w:rsidRPr="00625E9A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625E9A">
        <w:rPr>
          <w:rFonts w:ascii="Times New Roman" w:hAnsi="Times New Roman" w:cs="Times New Roman"/>
          <w:sz w:val="24"/>
          <w:szCs w:val="24"/>
        </w:rPr>
        <w:t>2 в выдыхаемом воздухе (</w:t>
      </w:r>
      <w:proofErr w:type="spellStart"/>
      <w:r w:rsidRPr="00625E9A">
        <w:rPr>
          <w:rFonts w:ascii="Times New Roman" w:hAnsi="Times New Roman" w:cs="Times New Roman"/>
          <w:sz w:val="24"/>
          <w:szCs w:val="24"/>
          <w:lang w:val="en-US"/>
        </w:rPr>
        <w:t>etCO</w:t>
      </w:r>
      <w:proofErr w:type="spellEnd"/>
      <w:r w:rsidRPr="00625E9A">
        <w:rPr>
          <w:rFonts w:ascii="Times New Roman" w:hAnsi="Times New Roman" w:cs="Times New Roman"/>
          <w:sz w:val="24"/>
          <w:szCs w:val="24"/>
        </w:rPr>
        <w:t>2)</w:t>
      </w:r>
    </w:p>
    <w:p w14:paraId="37F3BCE4" w14:textId="77777777" w:rsidR="005377CB" w:rsidRPr="00625E9A" w:rsidRDefault="005377CB" w:rsidP="006E0F54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При изменении параметров на ноутбуке, параллельно меняются эти же параметры на прикроватном мониторе (рис. 4.32).</w:t>
      </w:r>
    </w:p>
    <w:p w14:paraId="1CA25AB6" w14:textId="77777777" w:rsidR="005377CB" w:rsidRPr="00625E9A" w:rsidRDefault="005377CB" w:rsidP="006E0F54">
      <w:pPr>
        <w:pStyle w:val="af2"/>
        <w:keepNext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noProof/>
          <w:szCs w:val="24"/>
        </w:rPr>
        <w:drawing>
          <wp:inline distT="0" distB="0" distL="0" distR="0" wp14:anchorId="4D71B5DC" wp14:editId="1E5AA44C">
            <wp:extent cx="6374130" cy="3563620"/>
            <wp:effectExtent l="0" t="0" r="7620" b="0"/>
            <wp:docPr id="100" name="Рисунок 33" descr="02-04-2018 14-19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02-04-2018 14-19-3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EB077" w14:textId="77777777" w:rsidR="005377CB" w:rsidRPr="00625E9A" w:rsidRDefault="005377CB" w:rsidP="006E0F54">
      <w:pPr>
        <w:pStyle w:val="af2"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szCs w:val="24"/>
        </w:rPr>
        <w:t xml:space="preserve">Рисунок 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STYLEREF 1 \s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>.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SEQ Рисунок \* ARABIC \s 1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31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 xml:space="preserve"> - Демонстрационный режим (Ноутбук)</w:t>
      </w:r>
    </w:p>
    <w:p w14:paraId="66448F7B" w14:textId="77777777" w:rsidR="005377CB" w:rsidRPr="00625E9A" w:rsidRDefault="005377CB" w:rsidP="006E0F54">
      <w:pPr>
        <w:pStyle w:val="af2"/>
        <w:keepNext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165DB641" wp14:editId="24258966">
            <wp:extent cx="6306820" cy="3536315"/>
            <wp:effectExtent l="0" t="0" r="0" b="6985"/>
            <wp:docPr id="99" name="Рисунок 34" descr="02-04-2018 14-19-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02-04-2018 14-19-4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20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1621C" w14:textId="77777777" w:rsidR="005377CB" w:rsidRPr="00625E9A" w:rsidRDefault="005377CB" w:rsidP="006E0F54">
      <w:pPr>
        <w:pStyle w:val="af2"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szCs w:val="24"/>
        </w:rPr>
        <w:t xml:space="preserve">Рисунок 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STYLEREF 1 \s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>.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SEQ Рисунок \* ARABIC \s 1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32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 xml:space="preserve"> - Демонстрационный режим (Прикроватный монитор)</w:t>
      </w:r>
    </w:p>
    <w:p w14:paraId="3A5DB2C0" w14:textId="77777777" w:rsidR="005377CB" w:rsidRPr="00625E9A" w:rsidRDefault="005377CB" w:rsidP="006E0F54">
      <w:pPr>
        <w:pStyle w:val="3"/>
        <w:keepLines w:val="0"/>
        <w:widowControl w:val="0"/>
        <w:numPr>
          <w:ilvl w:val="2"/>
          <w:numId w:val="0"/>
        </w:numPr>
        <w:tabs>
          <w:tab w:val="left" w:pos="1361"/>
        </w:tabs>
        <w:suppressAutoHyphens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br w:type="page"/>
      </w:r>
      <w:bookmarkStart w:id="15" w:name="_Toc26173314"/>
      <w:r w:rsidRPr="00625E9A">
        <w:rPr>
          <w:rFonts w:ascii="Times New Roman" w:hAnsi="Times New Roman" w:cs="Times New Roman"/>
          <w:sz w:val="24"/>
          <w:szCs w:val="24"/>
        </w:rPr>
        <w:lastRenderedPageBreak/>
        <w:t>Экзамен</w:t>
      </w:r>
      <w:bookmarkEnd w:id="15"/>
    </w:p>
    <w:p w14:paraId="379F3CDA" w14:textId="77777777" w:rsidR="005377CB" w:rsidRPr="00625E9A" w:rsidRDefault="005377CB" w:rsidP="006E0F54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В данном режиме у студента есть возможность сдать полноценный экзамен по 2 темам. Принцип прохождения полностью соответствует разделу предварительный экзамен, только здесь сдача учитывается по времени (рис. 4.33 и рис. 4.34). Для корректного отображения ЭКГ на мониторе дефибриллятора необходимо наклеить одноразовые электроды, в местах, предусмотренных конструкцией. Электроды присоединяются в соответствии с правилами их установки – от красного к зеленому, и черный – правая нога.</w:t>
      </w:r>
    </w:p>
    <w:p w14:paraId="72EE4D83" w14:textId="77777777" w:rsidR="005377CB" w:rsidRPr="00625E9A" w:rsidRDefault="005377CB" w:rsidP="006E0F54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 xml:space="preserve">Работа дефибриллятора осуществляется по каналу беспроводной связи. Длительным нажатием на зеленую клавишу включить дефибриллятор, присоединить соответствующие разъемы </w:t>
      </w:r>
      <w:proofErr w:type="spellStart"/>
      <w:r w:rsidRPr="00625E9A">
        <w:rPr>
          <w:rFonts w:ascii="Times New Roman" w:hAnsi="Times New Roman" w:cs="Times New Roman"/>
          <w:sz w:val="24"/>
          <w:szCs w:val="24"/>
          <w:lang w:val="en-US"/>
        </w:rPr>
        <w:t>SpO</w:t>
      </w:r>
      <w:proofErr w:type="spellEnd"/>
      <w:r w:rsidRPr="00625E9A">
        <w:rPr>
          <w:rFonts w:ascii="Times New Roman" w:hAnsi="Times New Roman" w:cs="Times New Roman"/>
          <w:sz w:val="24"/>
          <w:szCs w:val="24"/>
        </w:rPr>
        <w:t xml:space="preserve">2, электроды ЭКС и ЭКГ. Датчик </w:t>
      </w:r>
      <w:proofErr w:type="spellStart"/>
      <w:r w:rsidRPr="00625E9A">
        <w:rPr>
          <w:rFonts w:ascii="Times New Roman" w:hAnsi="Times New Roman" w:cs="Times New Roman"/>
          <w:sz w:val="24"/>
          <w:szCs w:val="24"/>
          <w:lang w:val="en-US"/>
        </w:rPr>
        <w:t>SpO</w:t>
      </w:r>
      <w:proofErr w:type="spellEnd"/>
      <w:r w:rsidRPr="00625E9A">
        <w:rPr>
          <w:rFonts w:ascii="Times New Roman" w:hAnsi="Times New Roman" w:cs="Times New Roman"/>
          <w:sz w:val="24"/>
          <w:szCs w:val="24"/>
        </w:rPr>
        <w:t>2 надевается на указательный палец правой руки. В режиме экзамена наведение ритма не требуется и дефибриллятор используется как монитор. Его функционал отображен в режиме тренировки.</w:t>
      </w:r>
    </w:p>
    <w:p w14:paraId="3B207E05" w14:textId="3C87B654" w:rsidR="005377CB" w:rsidRPr="00625E9A" w:rsidRDefault="005377CB" w:rsidP="006E0F54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При фибрилляции желудочков клавишами «+»и «-» выбрать соответствующий режим подачи энергии и нажать клавишу «</w:t>
      </w:r>
      <w:proofErr w:type="spellStart"/>
      <w:r w:rsidRPr="00625E9A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Pr="00625E9A">
        <w:rPr>
          <w:rFonts w:ascii="Times New Roman" w:hAnsi="Times New Roman" w:cs="Times New Roman"/>
          <w:sz w:val="24"/>
          <w:szCs w:val="24"/>
        </w:rPr>
        <w:t>», дождаться звукового сигнала «набор энергии», на экране монитора дефибриллятора будет показано количество набранной энергии, далее требуется  дать разряд (имитация): для этого приложить электроды в соответствии с правилами и конструкцией тренажера и нажать на обоих электродах клавишу «разряд».</w:t>
      </w:r>
    </w:p>
    <w:p w14:paraId="688F6127" w14:textId="77777777" w:rsidR="005377CB" w:rsidRPr="00625E9A" w:rsidRDefault="005377CB" w:rsidP="006E0F54">
      <w:pPr>
        <w:pStyle w:val="af2"/>
        <w:keepNext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noProof/>
          <w:szCs w:val="24"/>
        </w:rPr>
        <w:drawing>
          <wp:inline distT="0" distB="0" distL="0" distR="0" wp14:anchorId="4F14C0DB" wp14:editId="6A37713D">
            <wp:extent cx="6400800" cy="3590290"/>
            <wp:effectExtent l="0" t="0" r="0" b="0"/>
            <wp:docPr id="98" name="Рисунок 35" descr="02-04-2018 14-20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2-04-2018 14-20-0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EFF1D" w14:textId="77777777" w:rsidR="005377CB" w:rsidRPr="00625E9A" w:rsidRDefault="005377CB" w:rsidP="006E0F54">
      <w:pPr>
        <w:pStyle w:val="af2"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szCs w:val="24"/>
        </w:rPr>
        <w:t xml:space="preserve">Рисунок 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STYLEREF 1 \s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>.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SEQ Рисунок \* ARABIC \s 1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33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 xml:space="preserve"> - Режим экзамен (моноблок)</w:t>
      </w:r>
    </w:p>
    <w:p w14:paraId="0BDDF599" w14:textId="77777777" w:rsidR="005377CB" w:rsidRPr="00625E9A" w:rsidRDefault="005377CB" w:rsidP="006E0F54">
      <w:pPr>
        <w:pStyle w:val="af2"/>
        <w:keepNext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6C002FA3" wp14:editId="5E30716E">
            <wp:extent cx="5956935" cy="3348355"/>
            <wp:effectExtent l="0" t="0" r="5715" b="4445"/>
            <wp:docPr id="97" name="Рисунок 36" descr="02-04-2018 14-20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2-04-2018 14-20-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39DEF" w14:textId="77777777" w:rsidR="005377CB" w:rsidRPr="00625E9A" w:rsidRDefault="005377CB" w:rsidP="006E0F54">
      <w:pPr>
        <w:pStyle w:val="af2"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szCs w:val="24"/>
        </w:rPr>
        <w:t xml:space="preserve">Рисунок 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STYLEREF 1 \s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>.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SEQ Рисунок \* ARABIC \s 1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34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 xml:space="preserve"> - Режим экзамен (ноутбук)</w:t>
      </w:r>
    </w:p>
    <w:p w14:paraId="3A6ED23C" w14:textId="77777777" w:rsidR="005377CB" w:rsidRPr="00625E9A" w:rsidRDefault="005377CB" w:rsidP="006E0F54">
      <w:pPr>
        <w:pStyle w:val="3"/>
        <w:keepLines w:val="0"/>
        <w:widowControl w:val="0"/>
        <w:numPr>
          <w:ilvl w:val="2"/>
          <w:numId w:val="0"/>
        </w:numPr>
        <w:tabs>
          <w:tab w:val="left" w:pos="1361"/>
        </w:tabs>
        <w:suppressAutoHyphens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6" w:name="_Toc26173315"/>
      <w:r w:rsidRPr="00625E9A">
        <w:rPr>
          <w:rFonts w:ascii="Times New Roman" w:hAnsi="Times New Roman" w:cs="Times New Roman"/>
          <w:sz w:val="24"/>
          <w:szCs w:val="24"/>
        </w:rPr>
        <w:t>Архив</w:t>
      </w:r>
      <w:bookmarkEnd w:id="16"/>
    </w:p>
    <w:p w14:paraId="48841DAA" w14:textId="77777777" w:rsidR="005377CB" w:rsidRPr="00625E9A" w:rsidRDefault="005377CB" w:rsidP="006E0F54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Данный раздел существует только на ноутбуке и при нахождении здесь изменений на моноблоке не происходит. «Архив» содержит 2 основных подраздела:</w:t>
      </w:r>
    </w:p>
    <w:p w14:paraId="0F72E2BF" w14:textId="77777777" w:rsidR="005377CB" w:rsidRPr="00625E9A" w:rsidRDefault="005377CB" w:rsidP="006E0F54">
      <w:pPr>
        <w:pStyle w:val="ae"/>
        <w:numPr>
          <w:ilvl w:val="0"/>
          <w:numId w:val="21"/>
        </w:numPr>
        <w:tabs>
          <w:tab w:val="left" w:pos="851"/>
        </w:tabs>
        <w:spacing w:after="160" w:line="259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Студенты</w:t>
      </w:r>
    </w:p>
    <w:p w14:paraId="457160A6" w14:textId="77777777" w:rsidR="005377CB" w:rsidRPr="00625E9A" w:rsidRDefault="005377CB" w:rsidP="006E0F54">
      <w:pPr>
        <w:pStyle w:val="ae"/>
        <w:numPr>
          <w:ilvl w:val="0"/>
          <w:numId w:val="21"/>
        </w:numPr>
        <w:tabs>
          <w:tab w:val="left" w:pos="851"/>
        </w:tabs>
        <w:spacing w:after="160" w:line="259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Сценарии</w:t>
      </w:r>
    </w:p>
    <w:p w14:paraId="2995A10A" w14:textId="77777777" w:rsidR="005377CB" w:rsidRPr="00625E9A" w:rsidRDefault="005377CB" w:rsidP="006E0F54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В подразделе Студенты позволяет создавать/удалять ФИО студентов и групп (рис. 4.35), а также просматривать результаты, пройденных тестирований (рис. 4.36), предварительного экзамена (рис. 4.37), СЛР (рис. 4.38), тренировок (рис. 4.39) и экзаменов (рис. 4.40).</w:t>
      </w:r>
    </w:p>
    <w:p w14:paraId="6C4FC336" w14:textId="77777777" w:rsidR="005377CB" w:rsidRPr="00625E9A" w:rsidRDefault="005377CB" w:rsidP="006E0F54">
      <w:pPr>
        <w:pStyle w:val="af2"/>
        <w:keepNext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037C747D" wp14:editId="588D859F">
            <wp:extent cx="5943600" cy="3335020"/>
            <wp:effectExtent l="0" t="0" r="0" b="0"/>
            <wp:docPr id="96" name="Рисунок 37" descr="02-04-2018 14-20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2-04-2018 14-20-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0F2DE" w14:textId="77777777" w:rsidR="005377CB" w:rsidRPr="00625E9A" w:rsidRDefault="005377CB" w:rsidP="006E0F54">
      <w:pPr>
        <w:pStyle w:val="af2"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szCs w:val="24"/>
        </w:rPr>
        <w:t xml:space="preserve">Рисунок 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STYLEREF 1 \s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>.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SEQ Рисунок \* ARABIC \s 1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35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 xml:space="preserve"> - Создание/удаление ФИО студентов и групп</w:t>
      </w:r>
    </w:p>
    <w:p w14:paraId="7E71F90C" w14:textId="77777777" w:rsidR="005377CB" w:rsidRPr="00625E9A" w:rsidRDefault="005377CB" w:rsidP="006E0F54">
      <w:pPr>
        <w:pStyle w:val="af2"/>
        <w:keepNext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noProof/>
          <w:szCs w:val="24"/>
        </w:rPr>
        <w:drawing>
          <wp:inline distT="0" distB="0" distL="0" distR="0" wp14:anchorId="484C1707" wp14:editId="2A1C4175">
            <wp:extent cx="6508115" cy="3657600"/>
            <wp:effectExtent l="0" t="0" r="6985" b="0"/>
            <wp:docPr id="95" name="Рисунок 38" descr="02-04-2018 14-21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02-04-2018 14-21-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C4FB8" w14:textId="77777777" w:rsidR="005377CB" w:rsidRPr="00625E9A" w:rsidRDefault="005377CB" w:rsidP="006E0F54">
      <w:pPr>
        <w:pStyle w:val="af2"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szCs w:val="24"/>
        </w:rPr>
        <w:t xml:space="preserve">Рисунок 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STYLEREF 1 \s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>.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SEQ Рисунок \* ARABIC \s 1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36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 xml:space="preserve"> - Просмотр результатов тестирования</w:t>
      </w:r>
    </w:p>
    <w:p w14:paraId="573B4A8A" w14:textId="77777777" w:rsidR="005377CB" w:rsidRPr="00625E9A" w:rsidRDefault="005377CB" w:rsidP="006E0F54">
      <w:pPr>
        <w:pStyle w:val="af2"/>
        <w:keepNext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1907FE26" wp14:editId="62ADA6B5">
            <wp:extent cx="6427470" cy="3603625"/>
            <wp:effectExtent l="0" t="0" r="0" b="0"/>
            <wp:docPr id="94" name="Рисунок 39" descr="предвари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редварите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78459" w14:textId="77777777" w:rsidR="005377CB" w:rsidRPr="00625E9A" w:rsidRDefault="005377CB" w:rsidP="006E0F54">
      <w:pPr>
        <w:pStyle w:val="af2"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szCs w:val="24"/>
        </w:rPr>
        <w:t xml:space="preserve">Рисунок 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STYLEREF 1 \s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>.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SEQ Рисунок \* ARABIC \s 1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37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 xml:space="preserve"> - Просмотр результатов предварительного экзамена</w:t>
      </w:r>
    </w:p>
    <w:p w14:paraId="6D8D199B" w14:textId="77777777" w:rsidR="005377CB" w:rsidRPr="00625E9A" w:rsidRDefault="005377CB" w:rsidP="006E0F54">
      <w:pPr>
        <w:pStyle w:val="af2"/>
        <w:keepNext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noProof/>
          <w:szCs w:val="24"/>
        </w:rPr>
        <w:drawing>
          <wp:inline distT="0" distB="0" distL="0" distR="0" wp14:anchorId="3AE162B8" wp14:editId="7394F512">
            <wp:extent cx="6441440" cy="3644265"/>
            <wp:effectExtent l="0" t="0" r="0" b="0"/>
            <wp:docPr id="93" name="Рисунок 40" descr="02-04-2018 14-21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02-04-2018 14-21-4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C2FE4" w14:textId="77777777" w:rsidR="005377CB" w:rsidRPr="00625E9A" w:rsidRDefault="005377CB" w:rsidP="006E0F54">
      <w:pPr>
        <w:pStyle w:val="af2"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szCs w:val="24"/>
        </w:rPr>
        <w:t xml:space="preserve">Рисунок 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STYLEREF 1 \s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>.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SEQ Рисунок \* ARABIC \s 1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38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 xml:space="preserve"> - Просмотр результатов СЛР</w:t>
      </w:r>
    </w:p>
    <w:p w14:paraId="29661CEA" w14:textId="77777777" w:rsidR="005377CB" w:rsidRPr="00625E9A" w:rsidRDefault="005377CB" w:rsidP="006E0F54">
      <w:pPr>
        <w:pStyle w:val="af2"/>
        <w:keepNext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348AB7A3" wp14:editId="48B3CB0C">
            <wp:extent cx="6427470" cy="3603625"/>
            <wp:effectExtent l="0" t="0" r="0" b="0"/>
            <wp:docPr id="92" name="Рисунок 41" descr="трени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тренировк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003BD" w14:textId="77777777" w:rsidR="005377CB" w:rsidRPr="00625E9A" w:rsidRDefault="005377CB" w:rsidP="006E0F54">
      <w:pPr>
        <w:pStyle w:val="af2"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szCs w:val="24"/>
        </w:rPr>
        <w:t xml:space="preserve">Рисунок 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STYLEREF 1 \s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>.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SEQ Рисунок \* ARABIC \s 1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39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 xml:space="preserve"> - Просмотр результатов тренировки</w:t>
      </w:r>
    </w:p>
    <w:p w14:paraId="5D4C557B" w14:textId="77777777" w:rsidR="005377CB" w:rsidRPr="00625E9A" w:rsidRDefault="005377CB" w:rsidP="006E0F54">
      <w:pPr>
        <w:pStyle w:val="af2"/>
        <w:keepNext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noProof/>
          <w:szCs w:val="24"/>
        </w:rPr>
        <w:drawing>
          <wp:inline distT="0" distB="0" distL="0" distR="0" wp14:anchorId="3481553D" wp14:editId="60AFE2BE">
            <wp:extent cx="6400800" cy="3590290"/>
            <wp:effectExtent l="0" t="0" r="0" b="0"/>
            <wp:docPr id="91" name="Рисунок 42" descr="02-04-2018 14-21-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02-04-2018 14-21-5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83822" w14:textId="77777777" w:rsidR="005377CB" w:rsidRPr="00625E9A" w:rsidRDefault="005377CB" w:rsidP="006E0F54">
      <w:pPr>
        <w:pStyle w:val="af2"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szCs w:val="24"/>
        </w:rPr>
        <w:t xml:space="preserve">Рисунок 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STYLEREF 1 \s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>.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SEQ Рисунок \* ARABIC \s 1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40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 xml:space="preserve"> - Просмотр результатов экзамена</w:t>
      </w:r>
    </w:p>
    <w:p w14:paraId="230E5223" w14:textId="77777777" w:rsidR="005377CB" w:rsidRPr="00625E9A" w:rsidRDefault="005377CB" w:rsidP="006E0F54">
      <w:pPr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В разделе Архив, также есть возможность просмотреть все, созданные сценарии, а также лечение пациента при выбранном сценарии (рис. 4.41). В правом столбце указаны сценарии, которые относятся к тренировке, а сценарии из левого столбца используются в предварительном экзамене и экзамене. Пример просмотра сценария указан на рисунке 4.42.</w:t>
      </w:r>
    </w:p>
    <w:p w14:paraId="7771BDC3" w14:textId="77777777" w:rsidR="005377CB" w:rsidRPr="00625E9A" w:rsidRDefault="005377CB" w:rsidP="006E0F54">
      <w:pPr>
        <w:pStyle w:val="af2"/>
        <w:keepNext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569A8E34" wp14:editId="024E5269">
            <wp:extent cx="6400800" cy="3590290"/>
            <wp:effectExtent l="0" t="0" r="0" b="0"/>
            <wp:docPr id="90" name="Рисунок 43" descr="02-04-2018 14-20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2-04-2018 14-20-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9D2C1" w14:textId="77777777" w:rsidR="005377CB" w:rsidRPr="00625E9A" w:rsidRDefault="005377CB" w:rsidP="006E0F54">
      <w:pPr>
        <w:pStyle w:val="af2"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szCs w:val="24"/>
        </w:rPr>
        <w:t xml:space="preserve">Рисунок 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STYLEREF 1 \s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>.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SEQ Рисунок \* ARABIC \s 1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41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 xml:space="preserve"> - Выбор сценария для просмотра</w:t>
      </w:r>
    </w:p>
    <w:p w14:paraId="7F672C1F" w14:textId="77777777" w:rsidR="005377CB" w:rsidRPr="00625E9A" w:rsidRDefault="005377CB" w:rsidP="006E0F54">
      <w:pPr>
        <w:pStyle w:val="af2"/>
        <w:keepNext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noProof/>
          <w:szCs w:val="24"/>
        </w:rPr>
        <w:drawing>
          <wp:inline distT="0" distB="0" distL="0" distR="0" wp14:anchorId="11BC40BE" wp14:editId="7E0C6E25">
            <wp:extent cx="6400800" cy="3590290"/>
            <wp:effectExtent l="0" t="0" r="0" b="0"/>
            <wp:docPr id="89" name="Рисунок 44" descr="02-04-2018 14-20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02-04-2018 14-20-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4A4B0" w14:textId="77777777" w:rsidR="005377CB" w:rsidRPr="00625E9A" w:rsidRDefault="005377CB" w:rsidP="006E0F54">
      <w:pPr>
        <w:pStyle w:val="af2"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szCs w:val="24"/>
        </w:rPr>
        <w:t xml:space="preserve">Рисунок 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STYLEREF 1 \s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>.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SEQ Рисунок \* ARABIC \s 1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42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 xml:space="preserve"> - Просмотр сценария</w:t>
      </w:r>
    </w:p>
    <w:p w14:paraId="16FEBE7E" w14:textId="77777777" w:rsidR="005377CB" w:rsidRPr="00625E9A" w:rsidRDefault="005377CB" w:rsidP="006E0F54">
      <w:pPr>
        <w:pStyle w:val="3"/>
        <w:keepLines w:val="0"/>
        <w:widowControl w:val="0"/>
        <w:numPr>
          <w:ilvl w:val="2"/>
          <w:numId w:val="0"/>
        </w:numPr>
        <w:tabs>
          <w:tab w:val="left" w:pos="1361"/>
        </w:tabs>
        <w:suppressAutoHyphens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7" w:name="_Toc26173316"/>
      <w:r w:rsidRPr="00625E9A">
        <w:rPr>
          <w:rFonts w:ascii="Times New Roman" w:hAnsi="Times New Roman" w:cs="Times New Roman"/>
          <w:sz w:val="24"/>
          <w:szCs w:val="24"/>
        </w:rPr>
        <w:t>Общие настройки</w:t>
      </w:r>
      <w:bookmarkEnd w:id="17"/>
    </w:p>
    <w:p w14:paraId="45DEB759" w14:textId="77777777" w:rsidR="005377CB" w:rsidRPr="00625E9A" w:rsidRDefault="005377CB" w:rsidP="006E0F54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Также в программном обеспечении есть возможность воспроизводить звуки через динамики и Bluetooth-наушники. Для этого во время того, как правое меню будет активно открыть его и выбрать устройства (рис. 4.43).</w:t>
      </w:r>
    </w:p>
    <w:p w14:paraId="0C2CA76E" w14:textId="77777777" w:rsidR="005377CB" w:rsidRPr="00625E9A" w:rsidRDefault="005377CB" w:rsidP="006E0F54">
      <w:pPr>
        <w:pStyle w:val="af2"/>
        <w:keepNext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3DEA9055" wp14:editId="6AAFCF57">
            <wp:extent cx="5634355" cy="4249420"/>
            <wp:effectExtent l="0" t="0" r="4445" b="0"/>
            <wp:docPr id="88" name="Рисунок 45" descr="02-04-2018 14-07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02-04-2018 14-07-0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55" cy="42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FCF20" w14:textId="77777777" w:rsidR="005377CB" w:rsidRPr="00625E9A" w:rsidRDefault="005377CB" w:rsidP="006E0F54">
      <w:pPr>
        <w:pStyle w:val="af2"/>
        <w:jc w:val="both"/>
        <w:rPr>
          <w:rFonts w:ascii="Times New Roman" w:hAnsi="Times New Roman"/>
          <w:szCs w:val="24"/>
        </w:rPr>
      </w:pPr>
      <w:r w:rsidRPr="00625E9A">
        <w:rPr>
          <w:rFonts w:ascii="Times New Roman" w:hAnsi="Times New Roman"/>
          <w:szCs w:val="24"/>
        </w:rPr>
        <w:t xml:space="preserve">Рисунок 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STYLEREF 1 \s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>.</w:t>
      </w:r>
      <w:r w:rsidRPr="00625E9A">
        <w:rPr>
          <w:rFonts w:ascii="Times New Roman" w:hAnsi="Times New Roman"/>
          <w:szCs w:val="24"/>
        </w:rPr>
        <w:fldChar w:fldCharType="begin"/>
      </w:r>
      <w:r w:rsidRPr="00625E9A">
        <w:rPr>
          <w:rFonts w:ascii="Times New Roman" w:hAnsi="Times New Roman"/>
          <w:szCs w:val="24"/>
        </w:rPr>
        <w:instrText xml:space="preserve"> SEQ Рисунок \* ARABIC \s 1 </w:instrText>
      </w:r>
      <w:r w:rsidRPr="00625E9A">
        <w:rPr>
          <w:rFonts w:ascii="Times New Roman" w:hAnsi="Times New Roman"/>
          <w:szCs w:val="24"/>
        </w:rPr>
        <w:fldChar w:fldCharType="separate"/>
      </w:r>
      <w:r w:rsidRPr="00625E9A">
        <w:rPr>
          <w:rFonts w:ascii="Times New Roman" w:hAnsi="Times New Roman"/>
          <w:noProof/>
          <w:szCs w:val="24"/>
        </w:rPr>
        <w:t>43</w:t>
      </w:r>
      <w:r w:rsidRPr="00625E9A">
        <w:rPr>
          <w:rFonts w:ascii="Times New Roman" w:hAnsi="Times New Roman"/>
          <w:noProof/>
          <w:szCs w:val="24"/>
        </w:rPr>
        <w:fldChar w:fldCharType="end"/>
      </w:r>
      <w:r w:rsidRPr="00625E9A">
        <w:rPr>
          <w:rFonts w:ascii="Times New Roman" w:hAnsi="Times New Roman"/>
          <w:szCs w:val="24"/>
        </w:rPr>
        <w:t xml:space="preserve"> - Выбор устройств</w:t>
      </w:r>
    </w:p>
    <w:p w14:paraId="6759BFE3" w14:textId="77777777" w:rsidR="005377CB" w:rsidRPr="00625E9A" w:rsidRDefault="005377CB" w:rsidP="006E0F54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Для начала следует:</w:t>
      </w:r>
    </w:p>
    <w:p w14:paraId="79234951" w14:textId="77777777" w:rsidR="005377CB" w:rsidRPr="00625E9A" w:rsidRDefault="005377CB" w:rsidP="006E0F54">
      <w:pPr>
        <w:pStyle w:val="ae"/>
        <w:numPr>
          <w:ilvl w:val="0"/>
          <w:numId w:val="22"/>
        </w:numPr>
        <w:tabs>
          <w:tab w:val="left" w:pos="851"/>
        </w:tabs>
        <w:spacing w:after="160" w:line="259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Включить колонки и Bluetooth- наушники.</w:t>
      </w:r>
    </w:p>
    <w:p w14:paraId="59C0B12B" w14:textId="77777777" w:rsidR="005377CB" w:rsidRPr="00625E9A" w:rsidRDefault="005377CB" w:rsidP="006E0F54">
      <w:pPr>
        <w:pStyle w:val="ae"/>
        <w:numPr>
          <w:ilvl w:val="0"/>
          <w:numId w:val="22"/>
        </w:numPr>
        <w:tabs>
          <w:tab w:val="left" w:pos="851"/>
        </w:tabs>
        <w:spacing w:after="160" w:line="259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В открывшемся окне (Рис. 4.43) выбрать нужные устройства.</w:t>
      </w:r>
    </w:p>
    <w:p w14:paraId="5059AB7E" w14:textId="77777777" w:rsidR="005377CB" w:rsidRPr="00625E9A" w:rsidRDefault="005377CB" w:rsidP="006E0F54">
      <w:pPr>
        <w:pStyle w:val="ae"/>
        <w:numPr>
          <w:ilvl w:val="0"/>
          <w:numId w:val="22"/>
        </w:numPr>
        <w:tabs>
          <w:tab w:val="left" w:pos="851"/>
        </w:tabs>
        <w:spacing w:after="160" w:line="259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С помощью кнопки «Добавить» перенести их в правое окно.</w:t>
      </w:r>
    </w:p>
    <w:p w14:paraId="1B14D7B1" w14:textId="77777777" w:rsidR="005377CB" w:rsidRPr="00625E9A" w:rsidRDefault="005377CB" w:rsidP="006E0F54">
      <w:pPr>
        <w:pStyle w:val="ae"/>
        <w:numPr>
          <w:ilvl w:val="0"/>
          <w:numId w:val="22"/>
        </w:numPr>
        <w:tabs>
          <w:tab w:val="left" w:pos="851"/>
        </w:tabs>
        <w:spacing w:after="160" w:line="259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Нажать кнопку «Сохранить». Звук будет воспроизводиться через выбранные устройства.</w:t>
      </w:r>
    </w:p>
    <w:p w14:paraId="09A36FC1" w14:textId="77777777" w:rsidR="005377CB" w:rsidRPr="00625E9A" w:rsidRDefault="005377CB" w:rsidP="006E0F54">
      <w:pPr>
        <w:pStyle w:val="ae"/>
        <w:numPr>
          <w:ilvl w:val="0"/>
          <w:numId w:val="22"/>
        </w:numPr>
        <w:tabs>
          <w:tab w:val="left" w:pos="851"/>
        </w:tabs>
        <w:spacing w:after="160" w:line="259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25E9A">
        <w:rPr>
          <w:rFonts w:ascii="Times New Roman" w:hAnsi="Times New Roman" w:cs="Times New Roman"/>
          <w:sz w:val="24"/>
          <w:szCs w:val="24"/>
        </w:rPr>
        <w:t>В случае если воспроизведение нужно прекратить, необходимо выбрать это устройство и нажать кнопку «Удалить».</w:t>
      </w:r>
    </w:p>
    <w:p w14:paraId="1927253A" w14:textId="35A76E77" w:rsidR="00A67F75" w:rsidRPr="00625E9A" w:rsidRDefault="00A67F75" w:rsidP="006E0F54">
      <w:pPr>
        <w:pStyle w:val="2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sectPr w:rsidR="00A67F75" w:rsidRPr="00625E9A">
      <w:headerReference w:type="default" r:id="rId41"/>
      <w:footerReference w:type="default" r:id="rId42"/>
      <w:headerReference w:type="first" r:id="rId43"/>
      <w:footerReference w:type="first" r:id="rId44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2763C8" w14:textId="77777777" w:rsidR="0098316A" w:rsidRDefault="0098316A">
      <w:pPr>
        <w:spacing w:line="240" w:lineRule="auto"/>
      </w:pPr>
      <w:r>
        <w:separator/>
      </w:r>
    </w:p>
  </w:endnote>
  <w:endnote w:type="continuationSeparator" w:id="0">
    <w:p w14:paraId="23BE14B9" w14:textId="77777777" w:rsidR="0098316A" w:rsidRDefault="009831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432BF3" w14:textId="77777777" w:rsidR="00A67F75" w:rsidRDefault="00DB75A6">
    <w:pPr>
      <w:jc w:val="right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 w:rsidR="00620B84">
      <w:rPr>
        <w:rFonts w:ascii="Times New Roman" w:eastAsia="Times New Roman" w:hAnsi="Times New Roman" w:cs="Times New Roman"/>
        <w:noProof/>
      </w:rPr>
      <w:t>2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DA4E1" w14:textId="77777777" w:rsidR="00A67F75" w:rsidRDefault="00A67F75">
    <w:pPr>
      <w:jc w:val="right"/>
      <w:rPr>
        <w:rFonts w:ascii="Times New Roman" w:eastAsia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56E239" w14:textId="77777777" w:rsidR="0098316A" w:rsidRDefault="0098316A">
      <w:pPr>
        <w:spacing w:line="240" w:lineRule="auto"/>
      </w:pPr>
      <w:r>
        <w:separator/>
      </w:r>
    </w:p>
  </w:footnote>
  <w:footnote w:type="continuationSeparator" w:id="0">
    <w:p w14:paraId="1B713446" w14:textId="77777777" w:rsidR="0098316A" w:rsidRDefault="009831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9044D" w14:textId="77777777" w:rsidR="00A67F75" w:rsidRDefault="00A67F7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E95CC" w14:textId="77777777" w:rsidR="00A67F75" w:rsidRDefault="00A67F7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E7B04"/>
    <w:multiLevelType w:val="multilevel"/>
    <w:tmpl w:val="25629EE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5B51199"/>
    <w:multiLevelType w:val="hybridMultilevel"/>
    <w:tmpl w:val="122C9B10"/>
    <w:lvl w:ilvl="0" w:tplc="B91CF43A">
      <w:numFmt w:val="bullet"/>
      <w:lvlText w:val="•"/>
      <w:lvlJc w:val="left"/>
      <w:pPr>
        <w:ind w:left="1260" w:hanging="54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AA5835"/>
    <w:multiLevelType w:val="multilevel"/>
    <w:tmpl w:val="BD0CF5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7935582"/>
    <w:multiLevelType w:val="hybridMultilevel"/>
    <w:tmpl w:val="B8E6D0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EA470B"/>
    <w:multiLevelType w:val="hybridMultilevel"/>
    <w:tmpl w:val="C4208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C35C22"/>
    <w:multiLevelType w:val="hybridMultilevel"/>
    <w:tmpl w:val="D1262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26062B"/>
    <w:multiLevelType w:val="hybridMultilevel"/>
    <w:tmpl w:val="A5402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611D7"/>
    <w:multiLevelType w:val="hybridMultilevel"/>
    <w:tmpl w:val="4D2CE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79427D"/>
    <w:multiLevelType w:val="hybridMultilevel"/>
    <w:tmpl w:val="10B444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81E3FEE"/>
    <w:multiLevelType w:val="hybridMultilevel"/>
    <w:tmpl w:val="01EC1224"/>
    <w:lvl w:ilvl="0" w:tplc="81EE2F96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A71DDB"/>
    <w:multiLevelType w:val="hybridMultilevel"/>
    <w:tmpl w:val="2B20B25E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2B190D67"/>
    <w:multiLevelType w:val="hybridMultilevel"/>
    <w:tmpl w:val="C5CCA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A8647F"/>
    <w:multiLevelType w:val="multilevel"/>
    <w:tmpl w:val="6708013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/>
        <w:sz w:val="24"/>
        <w:szCs w:val="24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rFonts w:ascii="Times New Roman" w:eastAsia="Times New Roman" w:hAnsi="Times New Roman" w:cs="Times New Roman"/>
        <w:b/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2385DB4"/>
    <w:multiLevelType w:val="hybridMultilevel"/>
    <w:tmpl w:val="079C2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646B8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CC924B4"/>
    <w:multiLevelType w:val="hybridMultilevel"/>
    <w:tmpl w:val="6450BD1E"/>
    <w:lvl w:ilvl="0" w:tplc="04244618">
      <w:start w:val="1"/>
      <w:numFmt w:val="decimal"/>
      <w:lvlText w:val="%1."/>
      <w:lvlJc w:val="left"/>
      <w:pPr>
        <w:ind w:left="1414" w:hanging="70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C052DD3"/>
    <w:multiLevelType w:val="multilevel"/>
    <w:tmpl w:val="6DF248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CE53485"/>
    <w:multiLevelType w:val="hybridMultilevel"/>
    <w:tmpl w:val="F9107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1C0DFF"/>
    <w:multiLevelType w:val="hybridMultilevel"/>
    <w:tmpl w:val="AD2E6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1651B0"/>
    <w:multiLevelType w:val="hybridMultilevel"/>
    <w:tmpl w:val="22AEEE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161AFA"/>
    <w:multiLevelType w:val="hybridMultilevel"/>
    <w:tmpl w:val="B62418C0"/>
    <w:lvl w:ilvl="0" w:tplc="F55ECC92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7FF43D3"/>
    <w:multiLevelType w:val="hybridMultilevel"/>
    <w:tmpl w:val="0622A4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DBD03984">
      <w:start w:val="5"/>
      <w:numFmt w:val="bullet"/>
      <w:lvlText w:val="•"/>
      <w:lvlJc w:val="left"/>
      <w:pPr>
        <w:ind w:left="2494" w:hanging="705"/>
      </w:pPr>
      <w:rPr>
        <w:rFonts w:ascii="Times New Roman" w:eastAsiaTheme="minorHAnsi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85E790A"/>
    <w:multiLevelType w:val="hybridMultilevel"/>
    <w:tmpl w:val="9274D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A7066"/>
    <w:multiLevelType w:val="hybridMultilevel"/>
    <w:tmpl w:val="B5D41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12"/>
  </w:num>
  <w:num w:numId="4">
    <w:abstractNumId w:val="20"/>
  </w:num>
  <w:num w:numId="5">
    <w:abstractNumId w:val="21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1"/>
  </w:num>
  <w:num w:numId="9">
    <w:abstractNumId w:val="8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19"/>
  </w:num>
  <w:num w:numId="16">
    <w:abstractNumId w:val="1"/>
  </w:num>
  <w:num w:numId="17">
    <w:abstractNumId w:val="13"/>
  </w:num>
  <w:num w:numId="18">
    <w:abstractNumId w:val="18"/>
  </w:num>
  <w:num w:numId="19">
    <w:abstractNumId w:val="4"/>
  </w:num>
  <w:num w:numId="20">
    <w:abstractNumId w:val="22"/>
  </w:num>
  <w:num w:numId="21">
    <w:abstractNumId w:val="7"/>
  </w:num>
  <w:num w:numId="22">
    <w:abstractNumId w:val="17"/>
  </w:num>
  <w:num w:numId="23">
    <w:abstractNumId w:val="5"/>
  </w:num>
  <w:num w:numId="24">
    <w:abstractNumId w:val="23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F75"/>
    <w:rsid w:val="000312C2"/>
    <w:rsid w:val="00121A5B"/>
    <w:rsid w:val="00262F0A"/>
    <w:rsid w:val="002E6C97"/>
    <w:rsid w:val="003426EC"/>
    <w:rsid w:val="003704F2"/>
    <w:rsid w:val="00504615"/>
    <w:rsid w:val="005377CB"/>
    <w:rsid w:val="00620B84"/>
    <w:rsid w:val="00625E9A"/>
    <w:rsid w:val="00651868"/>
    <w:rsid w:val="006E0F54"/>
    <w:rsid w:val="007A73C0"/>
    <w:rsid w:val="008A42B6"/>
    <w:rsid w:val="009130F1"/>
    <w:rsid w:val="0098316A"/>
    <w:rsid w:val="00A67F75"/>
    <w:rsid w:val="00AA3BEA"/>
    <w:rsid w:val="00B553EE"/>
    <w:rsid w:val="00B74FE4"/>
    <w:rsid w:val="00BF3888"/>
    <w:rsid w:val="00C674D3"/>
    <w:rsid w:val="00CC4476"/>
    <w:rsid w:val="00CF2C69"/>
    <w:rsid w:val="00DA2183"/>
    <w:rsid w:val="00DB75A6"/>
    <w:rsid w:val="00E8363C"/>
    <w:rsid w:val="00F4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9C354"/>
  <w15:docId w15:val="{EBE4674D-B31D-44EF-9B7A-1BEAA58BA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phnormal">
    <w:name w:val="ph_normal"/>
    <w:basedOn w:val="a"/>
    <w:rsid w:val="003704F2"/>
    <w:pPr>
      <w:spacing w:line="360" w:lineRule="auto"/>
      <w:ind w:right="170" w:firstLine="720"/>
      <w:jc w:val="both"/>
    </w:pPr>
    <w:rPr>
      <w:rFonts w:ascii="Times New Roman" w:eastAsia="Times New Roman" w:hAnsi="Times New Roman" w:cs="Times New Roman"/>
      <w:sz w:val="24"/>
      <w:szCs w:val="20"/>
      <w:lang w:val="ru-RU"/>
    </w:rPr>
  </w:style>
  <w:style w:type="paragraph" w:customStyle="1" w:styleId="phfigure">
    <w:name w:val="ph_figure"/>
    <w:basedOn w:val="a"/>
    <w:rsid w:val="003704F2"/>
    <w:pPr>
      <w:spacing w:before="20" w:after="120" w:line="360" w:lineRule="auto"/>
      <w:jc w:val="center"/>
    </w:pPr>
    <w:rPr>
      <w:rFonts w:ascii="Times New Roman" w:eastAsia="Times New Roman" w:hAnsi="Times New Roman" w:cs="Times New Roman"/>
      <w:sz w:val="24"/>
      <w:szCs w:val="20"/>
      <w:lang w:val="ru-RU"/>
    </w:rPr>
  </w:style>
  <w:style w:type="character" w:customStyle="1" w:styleId="ac">
    <w:name w:val="рис Знак"/>
    <w:basedOn w:val="a0"/>
    <w:link w:val="ad"/>
    <w:locked/>
    <w:rsid w:val="003704F2"/>
    <w:rPr>
      <w:rFonts w:ascii="Century Gothic" w:eastAsia="Times New Roman" w:hAnsi="Century Gothic" w:cs="Times New Roman"/>
      <w:noProof/>
      <w:sz w:val="24"/>
      <w:szCs w:val="24"/>
    </w:rPr>
  </w:style>
  <w:style w:type="paragraph" w:customStyle="1" w:styleId="ad">
    <w:name w:val="рис"/>
    <w:basedOn w:val="a"/>
    <w:link w:val="ac"/>
    <w:autoRedefine/>
    <w:qFormat/>
    <w:rsid w:val="003704F2"/>
    <w:pPr>
      <w:spacing w:before="120" w:after="120" w:line="360" w:lineRule="auto"/>
      <w:jc w:val="center"/>
    </w:pPr>
    <w:rPr>
      <w:rFonts w:ascii="Century Gothic" w:eastAsia="Times New Roman" w:hAnsi="Century Gothic" w:cs="Times New Roman"/>
      <w:noProof/>
      <w:sz w:val="24"/>
      <w:szCs w:val="24"/>
    </w:rPr>
  </w:style>
  <w:style w:type="paragraph" w:customStyle="1" w:styleId="phlistitemized1">
    <w:name w:val="ph_list_itemized_1"/>
    <w:basedOn w:val="a"/>
    <w:rsid w:val="00651868"/>
    <w:pPr>
      <w:numPr>
        <w:numId w:val="4"/>
      </w:numPr>
      <w:spacing w:line="360" w:lineRule="auto"/>
      <w:ind w:right="170"/>
      <w:jc w:val="both"/>
    </w:pPr>
    <w:rPr>
      <w:rFonts w:ascii="Times New Roman" w:eastAsia="Times New Roman" w:hAnsi="Times New Roman"/>
      <w:sz w:val="24"/>
      <w:szCs w:val="20"/>
      <w:lang w:val="ru-RU" w:eastAsia="en-US"/>
    </w:rPr>
  </w:style>
  <w:style w:type="paragraph" w:styleId="ae">
    <w:name w:val="List Paragraph"/>
    <w:basedOn w:val="a"/>
    <w:link w:val="af"/>
    <w:uiPriority w:val="34"/>
    <w:qFormat/>
    <w:rsid w:val="00504615"/>
    <w:pPr>
      <w:spacing w:line="360" w:lineRule="auto"/>
      <w:ind w:left="720" w:firstLine="709"/>
      <w:contextualSpacing/>
      <w:jc w:val="both"/>
    </w:pPr>
    <w:rPr>
      <w:rFonts w:asciiTheme="minorHAnsi" w:eastAsiaTheme="minorHAnsi" w:hAnsiTheme="minorHAnsi" w:cstheme="minorBidi"/>
      <w:lang w:val="ru-RU" w:eastAsia="en-US"/>
    </w:rPr>
  </w:style>
  <w:style w:type="character" w:customStyle="1" w:styleId="af0">
    <w:name w:val="Глава Знак"/>
    <w:basedOn w:val="a0"/>
    <w:link w:val="af1"/>
    <w:locked/>
    <w:rsid w:val="00504615"/>
    <w:rPr>
      <w:b/>
      <w:sz w:val="32"/>
    </w:rPr>
  </w:style>
  <w:style w:type="paragraph" w:customStyle="1" w:styleId="af1">
    <w:name w:val="Глава"/>
    <w:basedOn w:val="a"/>
    <w:link w:val="af0"/>
    <w:qFormat/>
    <w:rsid w:val="00504615"/>
    <w:pPr>
      <w:spacing w:line="360" w:lineRule="auto"/>
      <w:ind w:firstLine="709"/>
      <w:jc w:val="both"/>
    </w:pPr>
    <w:rPr>
      <w:b/>
      <w:sz w:val="32"/>
    </w:rPr>
  </w:style>
  <w:style w:type="paragraph" w:styleId="af2">
    <w:name w:val="caption"/>
    <w:basedOn w:val="a"/>
    <w:next w:val="a"/>
    <w:uiPriority w:val="35"/>
    <w:unhideWhenUsed/>
    <w:qFormat/>
    <w:rsid w:val="005377CB"/>
    <w:pPr>
      <w:widowControl w:val="0"/>
      <w:suppressAutoHyphens/>
      <w:autoSpaceDE w:val="0"/>
      <w:autoSpaceDN w:val="0"/>
      <w:adjustRightInd w:val="0"/>
      <w:spacing w:before="120" w:after="120" w:line="240" w:lineRule="auto"/>
      <w:jc w:val="center"/>
    </w:pPr>
    <w:rPr>
      <w:rFonts w:ascii="Century Gothic" w:eastAsia="Times New Roman" w:hAnsi="Century Gothic" w:cs="Times New Roman"/>
      <w:bCs/>
      <w:sz w:val="24"/>
      <w:szCs w:val="20"/>
      <w:lang w:val="ru-RU"/>
    </w:rPr>
  </w:style>
  <w:style w:type="character" w:customStyle="1" w:styleId="af">
    <w:name w:val="Абзац списка Знак"/>
    <w:link w:val="ae"/>
    <w:uiPriority w:val="34"/>
    <w:rsid w:val="005377CB"/>
    <w:rPr>
      <w:rFonts w:asciiTheme="minorHAnsi" w:eastAsiaTheme="minorHAnsi" w:hAnsiTheme="minorHAnsi" w:cstheme="minorBidi"/>
      <w:lang w:val="ru-RU" w:eastAsia="en-US"/>
    </w:rPr>
  </w:style>
  <w:style w:type="paragraph" w:styleId="af3">
    <w:name w:val="Normal (Web)"/>
    <w:basedOn w:val="a"/>
    <w:uiPriority w:val="99"/>
    <w:unhideWhenUsed/>
    <w:rsid w:val="005377CB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7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EGcuzy4wHYAv3yTSF0VAHHOAJw==">CgMxLjAyCGguZ2pkZ3hzMgloLjFmb2I5dGUyCWguM3pueXNoNzIJaC4yZXQ5MnAwMghoLnR5amN3dDIOaC54bDloOTlzdW10YmYyDmguOG5qZTQ4azMxcm0xMg5oLnJqYXBpcW9kanNuNDIOaC5sc3kyNDNwNG92Y28yDmguMWswZGdqbHhvdmQ4Mg5oLnNqMHpwOTFrdzRzZTgAciExalVTRFVMNmFRNnEwMTAzUFVFWVYzR3ZWSzAwVzB0TE4=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24</Pages>
  <Words>2521</Words>
  <Characters>14372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Латыпов Марат Амирович</dc:creator>
  <cp:lastModifiedBy>Мустафин Ранис Фанисович</cp:lastModifiedBy>
  <cp:revision>11</cp:revision>
  <dcterms:created xsi:type="dcterms:W3CDTF">2024-08-09T11:30:00Z</dcterms:created>
  <dcterms:modified xsi:type="dcterms:W3CDTF">2024-12-11T07:22:00Z</dcterms:modified>
</cp:coreProperties>
</file>