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0BB7B" w14:textId="77777777" w:rsidR="00A67F75" w:rsidRDefault="00A67F7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05386B" w14:textId="77777777" w:rsidR="00A67F75" w:rsidRDefault="00A67F7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525FCC" w14:textId="77777777" w:rsidR="00A67F75" w:rsidRDefault="00A67F7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3209ED" w14:textId="77777777" w:rsidR="00A67F75" w:rsidRDefault="00A67F7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B38377" w14:textId="77777777" w:rsidR="00A67F75" w:rsidRDefault="00A67F7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C7592C" w14:textId="77777777" w:rsidR="00A67F75" w:rsidRDefault="00A67F7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B4F13B" w14:textId="77777777" w:rsidR="00A67F75" w:rsidRDefault="00A67F7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975533" w14:textId="77777777" w:rsidR="00A67F75" w:rsidRDefault="00A67F7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AC6D9B" w14:textId="77777777" w:rsidR="00A67F75" w:rsidRDefault="00A67F7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F59240" w14:textId="77777777" w:rsidR="00A67F75" w:rsidRDefault="00A67F7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F86AE9" w14:textId="77777777" w:rsidR="00A67F75" w:rsidRDefault="00A67F7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2A0EF6" w14:textId="77777777" w:rsidR="00A67F75" w:rsidRDefault="00A67F7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8CD48C" w14:textId="77777777" w:rsidR="00A67F75" w:rsidRDefault="00A67F7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C2EF40" w14:textId="77777777" w:rsidR="00A67F75" w:rsidRDefault="00DB75A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Документация, содержащая описание </w:t>
      </w:r>
    </w:p>
    <w:p w14:paraId="276155C6" w14:textId="77777777" w:rsidR="00A67F75" w:rsidRDefault="00DB75A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функциональных характеристик программного обеспечения </w:t>
      </w:r>
    </w:p>
    <w:p w14:paraId="798A9C20" w14:textId="56DC30C7" w:rsidR="00A67F75" w:rsidRPr="00DA2183" w:rsidRDefault="00DA2183" w:rsidP="00B553EE">
      <w:pPr>
        <w:widowControl w:val="0"/>
        <w:ind w:right="-12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</w:t>
      </w:r>
      <w:proofErr w:type="spellStart"/>
      <w:r w:rsidR="00B553E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Зарница.</w:t>
      </w:r>
      <w:r w:rsidR="003A5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Контроль</w:t>
      </w:r>
      <w:proofErr w:type="spellEnd"/>
      <w:r w:rsidR="003A5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уровня подготовки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</w:t>
      </w:r>
    </w:p>
    <w:p w14:paraId="559477E7" w14:textId="77777777" w:rsidR="00A67F75" w:rsidRDefault="00A67F7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C8B18F" w14:textId="77777777" w:rsidR="00A67F75" w:rsidRDefault="00A67F7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509038" w14:textId="77777777" w:rsidR="00A67F75" w:rsidRDefault="00A67F7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B982F2" w14:textId="77777777" w:rsidR="00A67F75" w:rsidRDefault="00A67F7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E14626" w14:textId="77777777" w:rsidR="00A67F75" w:rsidRDefault="00A67F7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4CD72E" w14:textId="77777777" w:rsidR="00A67F75" w:rsidRDefault="00A67F7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E7BC1A" w14:textId="77777777" w:rsidR="00A67F75" w:rsidRDefault="00A67F7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281AB8" w14:textId="77777777" w:rsidR="00A67F75" w:rsidRDefault="00A67F7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95E68C" w14:textId="77777777" w:rsidR="00A67F75" w:rsidRDefault="00A67F7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BA83AA" w14:textId="77777777" w:rsidR="00A67F75" w:rsidRDefault="00A67F7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5A05DF" w14:textId="77777777" w:rsidR="00A67F75" w:rsidRDefault="00A67F7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A01241" w14:textId="77777777" w:rsidR="00A67F75" w:rsidRDefault="00A67F7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E92413" w14:textId="0F7BC338" w:rsidR="00A67F75" w:rsidRDefault="00A67F7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FCF3EB" w14:textId="1826372B" w:rsidR="00B553EE" w:rsidRDefault="00B553E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1F3A53" w14:textId="020D437E" w:rsidR="00B553EE" w:rsidRDefault="00B553E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E2FB3C" w14:textId="0BCD0B10" w:rsidR="00B553EE" w:rsidRDefault="00B553E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BE2D2E" w14:textId="77777777" w:rsidR="00B553EE" w:rsidRDefault="00B553E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19CC49" w14:textId="77777777" w:rsidR="00A67F75" w:rsidRDefault="00A67F7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BEEF20" w14:textId="77777777" w:rsidR="00A67F75" w:rsidRDefault="00A67F7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E879F6" w14:textId="77777777" w:rsidR="00A67F75" w:rsidRDefault="00DB75A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66073614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г. Казань </w:t>
      </w:r>
    </w:p>
    <w:p w14:paraId="4F9BBC51" w14:textId="77777777" w:rsidR="00A67F75" w:rsidRDefault="00DB75A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2024 год</w:t>
      </w:r>
      <w:bookmarkEnd w:id="0"/>
      <w:r>
        <w:br w:type="page"/>
      </w:r>
    </w:p>
    <w:p w14:paraId="24944346" w14:textId="77777777" w:rsidR="00A67F75" w:rsidRDefault="00DB75A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66E591B8" w14:textId="77777777" w:rsidR="00A67F75" w:rsidRDefault="00A67F75">
      <w:pPr>
        <w:rPr>
          <w:rFonts w:ascii="Times New Roman" w:eastAsia="Times New Roman" w:hAnsi="Times New Roman" w:cs="Times New Roman"/>
          <w:sz w:val="24"/>
          <w:szCs w:val="24"/>
          <w:shd w:val="clear" w:color="auto" w:fill="FFF2CC"/>
        </w:rPr>
      </w:pPr>
    </w:p>
    <w:sdt>
      <w:sdtPr>
        <w:id w:val="-129158821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14:paraId="10143004" w14:textId="77777777" w:rsidR="00A67F75" w:rsidRPr="00620B84" w:rsidRDefault="00DB75A6">
          <w:pPr>
            <w:widowControl w:val="0"/>
            <w:tabs>
              <w:tab w:val="right" w:pos="12000"/>
            </w:tabs>
            <w:spacing w:before="6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20B84">
            <w:rPr>
              <w:rFonts w:ascii="Times New Roman" w:hAnsi="Times New Roman" w:cs="Times New Roman"/>
            </w:rPr>
            <w:fldChar w:fldCharType="begin"/>
          </w:r>
          <w:r w:rsidRPr="00620B84">
            <w:rPr>
              <w:rFonts w:ascii="Times New Roman" w:hAnsi="Times New Roman" w:cs="Times New Roman"/>
            </w:rPr>
            <w:instrText xml:space="preserve"> TOC \h \u \z \t "Heading 1,1,Heading 2,2,Heading 3,3,Heading 4,4,Heading 5,5,Heading 6,6,"</w:instrText>
          </w:r>
          <w:r w:rsidRPr="00620B84">
            <w:rPr>
              <w:rFonts w:ascii="Times New Roman" w:hAnsi="Times New Roman" w:cs="Times New Roman"/>
            </w:rPr>
            <w:fldChar w:fldCharType="separate"/>
          </w:r>
          <w:hyperlink w:anchor="_heading=h.gjdgxs">
            <w:r w:rsidRPr="0062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Общие сведения о программном обеспечении.</w:t>
            </w:r>
            <w:r w:rsidRPr="0062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</w:t>
            </w:r>
          </w:hyperlink>
        </w:p>
        <w:p w14:paraId="7182B9B4" w14:textId="77777777" w:rsidR="00A67F75" w:rsidRPr="00620B84" w:rsidRDefault="00FA7349">
          <w:pPr>
            <w:widowControl w:val="0"/>
            <w:tabs>
              <w:tab w:val="right" w:pos="12000"/>
            </w:tabs>
            <w:spacing w:before="6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1fob9te">
            <w:r w:rsidR="00DB75A6" w:rsidRPr="0062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Язык программирования.</w:t>
            </w:r>
            <w:r w:rsidR="00DB75A6" w:rsidRPr="0062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</w:t>
            </w:r>
          </w:hyperlink>
        </w:p>
        <w:p w14:paraId="3F1B2DB2" w14:textId="77777777" w:rsidR="00A67F75" w:rsidRPr="00620B84" w:rsidRDefault="00FA7349">
          <w:pPr>
            <w:widowControl w:val="0"/>
            <w:tabs>
              <w:tab w:val="right" w:pos="12000"/>
            </w:tabs>
            <w:spacing w:before="6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3znysh7">
            <w:r w:rsidR="00DB75A6" w:rsidRPr="0062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Уровень подготовки пользователя.</w:t>
            </w:r>
            <w:r w:rsidR="00DB75A6" w:rsidRPr="0062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4</w:t>
            </w:r>
          </w:hyperlink>
        </w:p>
        <w:p w14:paraId="10B4D085" w14:textId="77777777" w:rsidR="00A67F75" w:rsidRPr="00620B84" w:rsidRDefault="00FA7349">
          <w:pPr>
            <w:widowControl w:val="0"/>
            <w:tabs>
              <w:tab w:val="right" w:pos="12000"/>
            </w:tabs>
            <w:spacing w:before="6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2et92p0">
            <w:r w:rsidR="00DB75A6" w:rsidRPr="0062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Список технических требований для установки ПО.</w:t>
            </w:r>
            <w:r w:rsidR="00DB75A6" w:rsidRPr="0062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4</w:t>
            </w:r>
          </w:hyperlink>
        </w:p>
        <w:p w14:paraId="03B04368" w14:textId="77777777" w:rsidR="00A67F75" w:rsidRPr="00620B84" w:rsidRDefault="00FA7349">
          <w:pPr>
            <w:widowControl w:val="0"/>
            <w:tabs>
              <w:tab w:val="right" w:pos="12000"/>
            </w:tabs>
            <w:spacing w:before="6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tyjcwt">
            <w:r w:rsidR="00DB75A6" w:rsidRPr="0062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Описание функциональных возможностей ПО.</w:t>
            </w:r>
            <w:r w:rsidR="00DB75A6" w:rsidRPr="0062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4</w:t>
            </w:r>
          </w:hyperlink>
        </w:p>
        <w:p w14:paraId="4F00395E" w14:textId="1978F7CB" w:rsidR="00A67F75" w:rsidRPr="00620B84" w:rsidRDefault="00FA7349" w:rsidP="003A5B2C">
          <w:pPr>
            <w:widowControl w:val="0"/>
            <w:tabs>
              <w:tab w:val="right" w:pos="12000"/>
            </w:tabs>
            <w:spacing w:before="60" w:line="240" w:lineRule="auto"/>
            <w:rPr>
              <w:rFonts w:ascii="Times New Roman" w:hAnsi="Times New Roman" w:cs="Times New Roman"/>
              <w:color w:val="000000"/>
            </w:rPr>
          </w:pPr>
          <w:hyperlink w:anchor="_heading=h.xl9h99sumtbf">
            <w:r w:rsidR="00DB75A6" w:rsidRPr="0062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Работа с программным обеспечением</w:t>
            </w:r>
            <w:r w:rsidR="00DB75A6" w:rsidRPr="0062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5</w:t>
            </w:r>
          </w:hyperlink>
          <w:r w:rsidR="00DB75A6" w:rsidRPr="00620B84">
            <w:rPr>
              <w:rFonts w:ascii="Times New Roman" w:hAnsi="Times New Roman" w:cs="Times New Roman"/>
            </w:rPr>
            <w:fldChar w:fldCharType="end"/>
          </w:r>
        </w:p>
      </w:sdtContent>
    </w:sdt>
    <w:p w14:paraId="56A5A4FD" w14:textId="77777777" w:rsidR="00A67F75" w:rsidRDefault="00DB75A6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2CC"/>
        </w:rPr>
      </w:pPr>
      <w:r>
        <w:br w:type="page"/>
      </w:r>
    </w:p>
    <w:p w14:paraId="3274E085" w14:textId="77777777" w:rsidR="00A67F75" w:rsidRPr="00BE162C" w:rsidRDefault="00DB75A6">
      <w:pPr>
        <w:pStyle w:val="1"/>
        <w:numPr>
          <w:ilvl w:val="0"/>
          <w:numId w:val="3"/>
        </w:numPr>
        <w:spacing w:before="0" w:after="0"/>
        <w:ind w:right="-6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gjdgxs" w:colFirst="0" w:colLast="0"/>
      <w:bookmarkStart w:id="2" w:name="_GoBack"/>
      <w:bookmarkEnd w:id="1"/>
      <w:r w:rsidRPr="00BE162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Общие сведения о программном обеспечении.</w:t>
      </w:r>
    </w:p>
    <w:p w14:paraId="48D61C8B" w14:textId="77777777" w:rsidR="00A67F75" w:rsidRPr="00BE162C" w:rsidRDefault="00A67F7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EA5A85" w14:textId="77777777" w:rsidR="003A5B2C" w:rsidRPr="00BE162C" w:rsidRDefault="003A5B2C" w:rsidP="003A5B2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62C">
        <w:rPr>
          <w:rFonts w:ascii="Times New Roman" w:eastAsia="Times New Roman" w:hAnsi="Times New Roman" w:cs="Times New Roman"/>
          <w:sz w:val="24"/>
          <w:szCs w:val="24"/>
        </w:rPr>
        <w:t xml:space="preserve">Программное обеспечение </w:t>
      </w:r>
      <w:r w:rsidRPr="00BE162C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BE162C">
        <w:rPr>
          <w:rFonts w:ascii="Times New Roman" w:eastAsia="Times New Roman" w:hAnsi="Times New Roman" w:cs="Times New Roman"/>
          <w:sz w:val="24"/>
          <w:szCs w:val="24"/>
          <w:lang w:val="ru-RU"/>
        </w:rPr>
        <w:t>Зарница.Контроль</w:t>
      </w:r>
      <w:proofErr w:type="spellEnd"/>
      <w:r w:rsidRPr="00BE16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уровня подготовки»</w:t>
      </w:r>
      <w:r w:rsidRPr="00BE162C">
        <w:rPr>
          <w:rFonts w:ascii="Times New Roman" w:eastAsia="Times New Roman" w:hAnsi="Times New Roman" w:cs="Times New Roman"/>
          <w:sz w:val="24"/>
          <w:szCs w:val="24"/>
        </w:rPr>
        <w:t xml:space="preserve"> -  это программа для ЭВМ, являющееся представленной в объективной форме совокупностью данных и команд, предназначенных для функционирования ЭВМ и других компьютерных устройств, взаимодействию в составе программно-аппаратного комплекса, в целях получения определенного результата, включая подготовительные материалы, полученные в ходе разработки программы для ЭВМ, и порождаемые ею визуальные отображения. Программное обеспечение зарегистрировано в качестве программы для ЭВМ в Роспатенте (Свидетельство №</w:t>
      </w:r>
      <w:r w:rsidRPr="00BE162C">
        <w:rPr>
          <w:rFonts w:ascii="Times New Roman" w:hAnsi="Times New Roman" w:cs="Times New Roman"/>
          <w:sz w:val="24"/>
          <w:szCs w:val="24"/>
        </w:rPr>
        <w:t>2024661985</w:t>
      </w:r>
      <w:r w:rsidRPr="00BE162C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BE162C">
        <w:rPr>
          <w:rFonts w:ascii="Times New Roman" w:hAnsi="Times New Roman" w:cs="Times New Roman"/>
          <w:sz w:val="24"/>
          <w:szCs w:val="24"/>
        </w:rPr>
        <w:t>23.05.2024</w:t>
      </w:r>
      <w:r w:rsidRPr="00BE162C">
        <w:rPr>
          <w:rFonts w:ascii="Times New Roman" w:eastAsia="Times New Roman" w:hAnsi="Times New Roman" w:cs="Times New Roman"/>
          <w:sz w:val="24"/>
          <w:szCs w:val="24"/>
        </w:rPr>
        <w:t xml:space="preserve">), правообладателем которого является </w:t>
      </w:r>
      <w:r w:rsidRPr="00BE16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«Зарница» и </w:t>
      </w:r>
      <w:r w:rsidRPr="00BE162C">
        <w:rPr>
          <w:rFonts w:ascii="Times New Roman" w:eastAsia="Times New Roman" w:hAnsi="Times New Roman" w:cs="Times New Roman"/>
          <w:sz w:val="24"/>
          <w:szCs w:val="24"/>
        </w:rPr>
        <w:t xml:space="preserve">представляет собой </w:t>
      </w:r>
      <w:proofErr w:type="gramStart"/>
      <w:r w:rsidRPr="00BE162C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proofErr w:type="gramEnd"/>
      <w:r w:rsidRPr="00BE16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которое </w:t>
      </w:r>
      <w:r w:rsidRPr="00BE162C">
        <w:rPr>
          <w:rFonts w:ascii="Times New Roman" w:hAnsi="Times New Roman" w:cs="Times New Roman"/>
          <w:color w:val="000000"/>
          <w:sz w:val="24"/>
          <w:szCs w:val="24"/>
        </w:rPr>
        <w:t>предназначен</w:t>
      </w:r>
      <w:r w:rsidRPr="00BE16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BE162C">
        <w:rPr>
          <w:rFonts w:ascii="Times New Roman" w:hAnsi="Times New Roman" w:cs="Times New Roman"/>
          <w:color w:val="000000"/>
          <w:sz w:val="24"/>
          <w:szCs w:val="24"/>
        </w:rPr>
        <w:t xml:space="preserve"> для измерения уровня стресса у человека в процессе обучения на тренажерах на основе показаний фотоплетизмографии</w:t>
      </w:r>
      <w:r w:rsidRPr="00BE162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BE16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4C16FA3" w14:textId="5A801D21" w:rsidR="007A73C0" w:rsidRPr="00BE162C" w:rsidRDefault="007A73C0" w:rsidP="007A73C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5F30828" w14:textId="77777777" w:rsidR="007A73C0" w:rsidRPr="00BE162C" w:rsidRDefault="007A73C0" w:rsidP="007A73C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E61FF8A" w14:textId="77777777" w:rsidR="00A67F75" w:rsidRPr="00BE162C" w:rsidRDefault="00DB75A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62C">
        <w:rPr>
          <w:rFonts w:ascii="Times New Roman" w:eastAsia="Times New Roman" w:hAnsi="Times New Roman" w:cs="Times New Roman"/>
          <w:b/>
          <w:sz w:val="24"/>
          <w:szCs w:val="24"/>
        </w:rPr>
        <w:t>Термины и сокращения.</w:t>
      </w:r>
    </w:p>
    <w:tbl>
      <w:tblPr>
        <w:tblStyle w:val="a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5"/>
        <w:gridCol w:w="6315"/>
      </w:tblGrid>
      <w:tr w:rsidR="00A67F75" w:rsidRPr="00BE162C" w14:paraId="7C44A2EA" w14:textId="77777777">
        <w:tc>
          <w:tcPr>
            <w:tcW w:w="268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51C37" w14:textId="77777777" w:rsidR="00A67F75" w:rsidRPr="00BE162C" w:rsidRDefault="00DB75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FEFEF"/>
                <w:sz w:val="24"/>
                <w:szCs w:val="24"/>
              </w:rPr>
            </w:pPr>
            <w:r w:rsidRPr="00BE162C">
              <w:rPr>
                <w:rFonts w:ascii="Times New Roman" w:eastAsia="Times New Roman" w:hAnsi="Times New Roman" w:cs="Times New Roman"/>
                <w:b/>
                <w:color w:val="EFEFEF"/>
                <w:sz w:val="24"/>
                <w:szCs w:val="24"/>
              </w:rPr>
              <w:t>Сокращение:</w:t>
            </w:r>
          </w:p>
        </w:tc>
        <w:tc>
          <w:tcPr>
            <w:tcW w:w="631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81D9A" w14:textId="77777777" w:rsidR="00A67F75" w:rsidRPr="00BE162C" w:rsidRDefault="00DB75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FEFEF"/>
                <w:sz w:val="24"/>
                <w:szCs w:val="24"/>
              </w:rPr>
            </w:pPr>
            <w:r w:rsidRPr="00BE162C">
              <w:rPr>
                <w:rFonts w:ascii="Times New Roman" w:eastAsia="Times New Roman" w:hAnsi="Times New Roman" w:cs="Times New Roman"/>
                <w:b/>
                <w:color w:val="EFEFEF"/>
                <w:sz w:val="24"/>
                <w:szCs w:val="24"/>
              </w:rPr>
              <w:t>Расшифровка сокращения:</w:t>
            </w:r>
          </w:p>
        </w:tc>
      </w:tr>
      <w:tr w:rsidR="00A67F75" w:rsidRPr="00BE162C" w14:paraId="00EEB011" w14:textId="77777777">
        <w:tc>
          <w:tcPr>
            <w:tcW w:w="268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AEE0E" w14:textId="77777777" w:rsidR="00A67F75" w:rsidRPr="00BE162C" w:rsidRDefault="00DB75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6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 обеспечение (ПО)</w:t>
            </w:r>
          </w:p>
        </w:tc>
        <w:tc>
          <w:tcPr>
            <w:tcW w:w="631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B8373" w14:textId="33F492E2" w:rsidR="00A67F75" w:rsidRPr="00BE162C" w:rsidRDefault="003A5B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6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обеспечение “</w:t>
            </w:r>
            <w:r w:rsidRPr="00BE16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260AF" w:rsidRPr="00BE16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Зарница. Контроль</w:t>
            </w:r>
            <w:r w:rsidRPr="00BE16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уровня </w:t>
            </w:r>
            <w:proofErr w:type="gramStart"/>
            <w:r w:rsidRPr="00BE16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подготовки</w:t>
            </w:r>
            <w:r w:rsidRPr="00BE1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”</w:t>
            </w:r>
            <w:proofErr w:type="gramEnd"/>
          </w:p>
        </w:tc>
      </w:tr>
      <w:tr w:rsidR="00A67F75" w:rsidRPr="00BE162C" w14:paraId="50014CF4" w14:textId="77777777">
        <w:tc>
          <w:tcPr>
            <w:tcW w:w="268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5351F" w14:textId="77777777" w:rsidR="00A67F75" w:rsidRPr="00BE162C" w:rsidRDefault="00DB75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6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Разработчик/</w:t>
            </w:r>
          </w:p>
          <w:p w14:paraId="7733C1E6" w14:textId="77777777" w:rsidR="00A67F75" w:rsidRPr="00BE162C" w:rsidRDefault="00DB75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6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631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27F7B" w14:textId="779E4B36" w:rsidR="00A67F75" w:rsidRPr="00BE162C" w:rsidRDefault="00DB75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1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«Производственное объединение </w:t>
            </w:r>
            <w:r w:rsidR="00DA2183" w:rsidRPr="00BE16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BE162C">
              <w:rPr>
                <w:rFonts w:ascii="Times New Roman" w:eastAsia="Times New Roman" w:hAnsi="Times New Roman" w:cs="Times New Roman"/>
                <w:sz w:val="24"/>
                <w:szCs w:val="24"/>
              </w:rPr>
              <w:t>Зарница</w:t>
            </w:r>
            <w:r w:rsidR="00DA2183" w:rsidRPr="00BE16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A67F75" w:rsidRPr="00BE162C" w14:paraId="2807327E" w14:textId="77777777">
        <w:tc>
          <w:tcPr>
            <w:tcW w:w="268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1FA1D" w14:textId="77777777" w:rsidR="00A67F75" w:rsidRPr="00BE162C" w:rsidRDefault="00DB75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6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Пользователь</w:t>
            </w:r>
          </w:p>
        </w:tc>
        <w:tc>
          <w:tcPr>
            <w:tcW w:w="631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523B2" w14:textId="64DE2902" w:rsidR="00A67F75" w:rsidRPr="00BE162C" w:rsidRDefault="00A67F7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728C28C" w14:textId="77777777" w:rsidR="00A67F75" w:rsidRPr="00BE162C" w:rsidRDefault="00A67F75">
      <w:pPr>
        <w:ind w:right="-606"/>
        <w:rPr>
          <w:rFonts w:ascii="Times New Roman" w:eastAsia="Times New Roman" w:hAnsi="Times New Roman" w:cs="Times New Roman"/>
          <w:sz w:val="24"/>
          <w:szCs w:val="24"/>
        </w:rPr>
      </w:pPr>
    </w:p>
    <w:p w14:paraId="31BC463C" w14:textId="77777777" w:rsidR="00A67F75" w:rsidRPr="00BE162C" w:rsidRDefault="00DB75A6">
      <w:pPr>
        <w:pStyle w:val="1"/>
        <w:numPr>
          <w:ilvl w:val="1"/>
          <w:numId w:val="3"/>
        </w:numPr>
        <w:spacing w:before="0" w:after="0"/>
        <w:ind w:right="-60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1fob9te" w:colFirst="0" w:colLast="0"/>
      <w:bookmarkEnd w:id="3"/>
      <w:r w:rsidRPr="00BE162C">
        <w:rPr>
          <w:rFonts w:ascii="Times New Roman" w:eastAsia="Times New Roman" w:hAnsi="Times New Roman" w:cs="Times New Roman"/>
          <w:b/>
          <w:sz w:val="24"/>
          <w:szCs w:val="24"/>
        </w:rPr>
        <w:t>Язык программирования.</w:t>
      </w:r>
    </w:p>
    <w:p w14:paraId="1EDF2951" w14:textId="77777777" w:rsidR="00A67F75" w:rsidRPr="00BE162C" w:rsidRDefault="00DB75A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62C">
        <w:rPr>
          <w:rFonts w:ascii="Times New Roman" w:eastAsia="Times New Roman" w:hAnsi="Times New Roman" w:cs="Times New Roman"/>
          <w:sz w:val="24"/>
          <w:szCs w:val="24"/>
        </w:rPr>
        <w:t>Языками программирования для Программного обеспечения являются:</w:t>
      </w:r>
    </w:p>
    <w:p w14:paraId="7240C0C5" w14:textId="3149784C" w:rsidR="00A67F75" w:rsidRPr="00BE162C" w:rsidRDefault="003A5B2C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E162C">
        <w:rPr>
          <w:rFonts w:ascii="Times New Roman" w:eastAsia="Times New Roman" w:hAnsi="Times New Roman" w:cs="Times New Roman"/>
          <w:sz w:val="24"/>
          <w:szCs w:val="24"/>
          <w:lang w:val="en-US"/>
        </w:rPr>
        <w:t>Python</w:t>
      </w:r>
    </w:p>
    <w:p w14:paraId="708CDAFB" w14:textId="77777777" w:rsidR="00A67F75" w:rsidRPr="00BE162C" w:rsidRDefault="00A67F7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B9B336" w14:textId="77777777" w:rsidR="00A67F75" w:rsidRPr="00BE162C" w:rsidRDefault="00DB75A6">
      <w:pPr>
        <w:pStyle w:val="1"/>
        <w:numPr>
          <w:ilvl w:val="0"/>
          <w:numId w:val="3"/>
        </w:numPr>
        <w:spacing w:before="0" w:after="0"/>
        <w:ind w:right="-6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heading=h.3znysh7" w:colFirst="0" w:colLast="0"/>
      <w:bookmarkEnd w:id="4"/>
      <w:r w:rsidRPr="00BE162C">
        <w:rPr>
          <w:rFonts w:ascii="Times New Roman" w:eastAsia="Times New Roman" w:hAnsi="Times New Roman" w:cs="Times New Roman"/>
          <w:b/>
          <w:sz w:val="24"/>
          <w:szCs w:val="24"/>
        </w:rPr>
        <w:t>Уровень подготовки пользователя.</w:t>
      </w:r>
    </w:p>
    <w:p w14:paraId="7D1D0B56" w14:textId="77777777" w:rsidR="00A67F75" w:rsidRPr="00BE162C" w:rsidRDefault="00DB75A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62C">
        <w:rPr>
          <w:rFonts w:ascii="Times New Roman" w:eastAsia="Times New Roman" w:hAnsi="Times New Roman" w:cs="Times New Roman"/>
          <w:sz w:val="24"/>
          <w:szCs w:val="24"/>
        </w:rPr>
        <w:t>Для работы с ПО Пользователю каких-либо специальных навыков или опыта для использования ПО не требуется.</w:t>
      </w:r>
    </w:p>
    <w:p w14:paraId="5E48D196" w14:textId="77777777" w:rsidR="00A67F75" w:rsidRPr="00BE162C" w:rsidRDefault="00A67F7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9D3E56" w14:textId="77777777" w:rsidR="00A67F75" w:rsidRPr="00BE162C" w:rsidRDefault="00DB75A6">
      <w:pPr>
        <w:pStyle w:val="1"/>
        <w:numPr>
          <w:ilvl w:val="0"/>
          <w:numId w:val="3"/>
        </w:numPr>
        <w:spacing w:before="0" w:after="0"/>
        <w:ind w:right="-6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_heading=h.2et92p0" w:colFirst="0" w:colLast="0"/>
      <w:bookmarkEnd w:id="5"/>
      <w:r w:rsidRPr="00BE162C">
        <w:rPr>
          <w:rFonts w:ascii="Times New Roman" w:eastAsia="Times New Roman" w:hAnsi="Times New Roman" w:cs="Times New Roman"/>
          <w:b/>
          <w:sz w:val="24"/>
          <w:szCs w:val="24"/>
        </w:rPr>
        <w:t>Список технических требований для установки ПО.</w:t>
      </w:r>
    </w:p>
    <w:p w14:paraId="6D6D30B9" w14:textId="77777777" w:rsidR="00A67F75" w:rsidRPr="00BE162C" w:rsidRDefault="00DB75A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62C">
        <w:rPr>
          <w:rFonts w:ascii="Times New Roman" w:eastAsia="Times New Roman" w:hAnsi="Times New Roman" w:cs="Times New Roman"/>
          <w:sz w:val="24"/>
          <w:szCs w:val="24"/>
        </w:rPr>
        <w:t xml:space="preserve">Программное обеспечение предоставляется в качестве коробочного решения </w:t>
      </w:r>
    </w:p>
    <w:p w14:paraId="10F30DFD" w14:textId="2A2A5B3A" w:rsidR="00A67F75" w:rsidRPr="00BE162C" w:rsidRDefault="00DB75A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62C">
        <w:rPr>
          <w:rFonts w:ascii="Times New Roman" w:eastAsia="Times New Roman" w:hAnsi="Times New Roman" w:cs="Times New Roman"/>
          <w:sz w:val="24"/>
          <w:szCs w:val="24"/>
        </w:rPr>
        <w:t>Для успешной работы Пользователю следует обеспечить следующие технические требования для использования ПО:</w:t>
      </w:r>
    </w:p>
    <w:p w14:paraId="35FA8155" w14:textId="66407BBC" w:rsidR="00B553EE" w:rsidRPr="00BE162C" w:rsidRDefault="00B553E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D7BDAD" w14:textId="399482A5" w:rsidR="00B553EE" w:rsidRPr="00BE162C" w:rsidRDefault="00B553E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64C3E5" w14:textId="77777777" w:rsidR="00B553EE" w:rsidRPr="00BE162C" w:rsidRDefault="00B553E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360" w:type="dxa"/>
        <w:tblInd w:w="-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7260"/>
      </w:tblGrid>
      <w:tr w:rsidR="00A67F75" w:rsidRPr="00BE162C" w14:paraId="67FDD254" w14:textId="77777777">
        <w:tc>
          <w:tcPr>
            <w:tcW w:w="2100" w:type="dxa"/>
            <w:shd w:val="clear" w:color="auto" w:fill="666666"/>
          </w:tcPr>
          <w:p w14:paraId="576C6239" w14:textId="77777777" w:rsidR="00A67F75" w:rsidRPr="00BE162C" w:rsidRDefault="00DB75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EFEFEF"/>
                <w:sz w:val="24"/>
                <w:szCs w:val="24"/>
              </w:rPr>
            </w:pPr>
            <w:r w:rsidRPr="00BE162C">
              <w:rPr>
                <w:rFonts w:ascii="Times New Roman" w:eastAsia="Times New Roman" w:hAnsi="Times New Roman" w:cs="Times New Roman"/>
                <w:color w:val="EFEFEF"/>
                <w:sz w:val="24"/>
                <w:szCs w:val="24"/>
              </w:rPr>
              <w:lastRenderedPageBreak/>
              <w:t>Область:</w:t>
            </w:r>
          </w:p>
        </w:tc>
        <w:tc>
          <w:tcPr>
            <w:tcW w:w="7260" w:type="dxa"/>
            <w:shd w:val="clear" w:color="auto" w:fill="666666"/>
          </w:tcPr>
          <w:p w14:paraId="74011133" w14:textId="77777777" w:rsidR="00A67F75" w:rsidRPr="00BE162C" w:rsidRDefault="00DB75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EFEFEF"/>
                <w:sz w:val="24"/>
                <w:szCs w:val="24"/>
              </w:rPr>
            </w:pPr>
            <w:r w:rsidRPr="00BE162C">
              <w:rPr>
                <w:rFonts w:ascii="Times New Roman" w:eastAsia="Times New Roman" w:hAnsi="Times New Roman" w:cs="Times New Roman"/>
                <w:color w:val="EFEFEF"/>
                <w:sz w:val="24"/>
                <w:szCs w:val="24"/>
              </w:rPr>
              <w:t>Рекомендуемые системные требования:</w:t>
            </w:r>
          </w:p>
        </w:tc>
      </w:tr>
      <w:tr w:rsidR="00A67F75" w:rsidRPr="00BE162C" w14:paraId="53C657C4" w14:textId="77777777">
        <w:trPr>
          <w:trHeight w:val="1037"/>
        </w:trPr>
        <w:tc>
          <w:tcPr>
            <w:tcW w:w="2100" w:type="dxa"/>
            <w:shd w:val="clear" w:color="auto" w:fill="EFEFEF"/>
            <w:vAlign w:val="center"/>
          </w:tcPr>
          <w:p w14:paraId="0F7AC3A6" w14:textId="77777777" w:rsidR="00A67F75" w:rsidRPr="00BE162C" w:rsidRDefault="00DB75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6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Процессор</w:t>
            </w:r>
          </w:p>
        </w:tc>
        <w:tc>
          <w:tcPr>
            <w:tcW w:w="7260" w:type="dxa"/>
            <w:vAlign w:val="center"/>
          </w:tcPr>
          <w:p w14:paraId="73B076B1" w14:textId="77777777" w:rsidR="00A67F75" w:rsidRPr="00BE162C" w:rsidRDefault="00DB75A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62C">
              <w:rPr>
                <w:rFonts w:ascii="Times New Roman" w:eastAsia="Times New Roman" w:hAnsi="Times New Roman" w:cs="Times New Roman"/>
                <w:sz w:val="24"/>
                <w:szCs w:val="24"/>
              </w:rPr>
              <w:t>Intel Core i5-10400F</w:t>
            </w:r>
          </w:p>
        </w:tc>
      </w:tr>
      <w:tr w:rsidR="00A67F75" w:rsidRPr="00BE162C" w14:paraId="177E218B" w14:textId="77777777">
        <w:trPr>
          <w:trHeight w:val="1037"/>
        </w:trPr>
        <w:tc>
          <w:tcPr>
            <w:tcW w:w="2100" w:type="dxa"/>
            <w:shd w:val="clear" w:color="auto" w:fill="EFEFEF"/>
            <w:vAlign w:val="center"/>
          </w:tcPr>
          <w:p w14:paraId="7B21D098" w14:textId="77777777" w:rsidR="00A67F75" w:rsidRPr="00BE162C" w:rsidRDefault="00DB75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62C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Оперативная память</w:t>
            </w:r>
          </w:p>
        </w:tc>
        <w:tc>
          <w:tcPr>
            <w:tcW w:w="7260" w:type="dxa"/>
            <w:vAlign w:val="center"/>
          </w:tcPr>
          <w:p w14:paraId="5B4C419E" w14:textId="37D7A9B8" w:rsidR="00A67F75" w:rsidRPr="00BE162C" w:rsidRDefault="003A5B2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6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="00DB75A6" w:rsidRPr="00BE1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Гб</w:t>
            </w:r>
          </w:p>
        </w:tc>
      </w:tr>
      <w:tr w:rsidR="00A67F75" w:rsidRPr="00BE162C" w14:paraId="1B7F517F" w14:textId="77777777">
        <w:trPr>
          <w:trHeight w:val="1037"/>
        </w:trPr>
        <w:tc>
          <w:tcPr>
            <w:tcW w:w="2100" w:type="dxa"/>
            <w:shd w:val="clear" w:color="auto" w:fill="EFEFEF"/>
            <w:vAlign w:val="center"/>
          </w:tcPr>
          <w:p w14:paraId="5CD98E7C" w14:textId="77777777" w:rsidR="00A67F75" w:rsidRPr="00BE162C" w:rsidRDefault="00DB75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Видеоадаптер </w:t>
            </w:r>
          </w:p>
        </w:tc>
        <w:tc>
          <w:tcPr>
            <w:tcW w:w="7260" w:type="dxa"/>
            <w:vAlign w:val="center"/>
          </w:tcPr>
          <w:p w14:paraId="213C25B5" w14:textId="2DC5C6AF" w:rsidR="00A67F75" w:rsidRPr="00BE162C" w:rsidRDefault="007A73C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162C">
              <w:rPr>
                <w:rFonts w:ascii="Times New Roman" w:hAnsi="Times New Roman" w:cs="Times New Roman"/>
                <w:sz w:val="24"/>
                <w:szCs w:val="24"/>
              </w:rPr>
              <w:t>GTX 1050</w:t>
            </w:r>
            <w:r w:rsidRPr="00BE16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16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</w:t>
            </w:r>
          </w:p>
        </w:tc>
      </w:tr>
      <w:tr w:rsidR="00A67F75" w:rsidRPr="00BE162C" w14:paraId="155C1CCC" w14:textId="77777777">
        <w:trPr>
          <w:trHeight w:val="1037"/>
        </w:trPr>
        <w:tc>
          <w:tcPr>
            <w:tcW w:w="2100" w:type="dxa"/>
            <w:shd w:val="clear" w:color="auto" w:fill="EFEFEF"/>
            <w:vAlign w:val="center"/>
          </w:tcPr>
          <w:p w14:paraId="7E662636" w14:textId="77777777" w:rsidR="00A67F75" w:rsidRPr="00BE162C" w:rsidRDefault="00DB75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Манипулятор </w:t>
            </w:r>
          </w:p>
        </w:tc>
        <w:tc>
          <w:tcPr>
            <w:tcW w:w="7260" w:type="dxa"/>
            <w:vAlign w:val="center"/>
          </w:tcPr>
          <w:p w14:paraId="2FD4E4D9" w14:textId="5F63F72A" w:rsidR="00A67F75" w:rsidRPr="00BE162C" w:rsidRDefault="00DB75A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1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типа </w:t>
            </w:r>
            <w:r w:rsidR="00DA2183" w:rsidRPr="00BE16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BE162C">
              <w:rPr>
                <w:rFonts w:ascii="Times New Roman" w:eastAsia="Times New Roman" w:hAnsi="Times New Roman" w:cs="Times New Roman"/>
                <w:sz w:val="24"/>
                <w:szCs w:val="24"/>
              </w:rPr>
              <w:t>мышь</w:t>
            </w:r>
            <w:r w:rsidR="00DA2183" w:rsidRPr="00BE16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», «</w:t>
            </w:r>
            <w:r w:rsidRPr="00BE162C">
              <w:rPr>
                <w:rFonts w:ascii="Times New Roman" w:eastAsia="Times New Roman" w:hAnsi="Times New Roman" w:cs="Times New Roman"/>
                <w:sz w:val="24"/>
                <w:szCs w:val="24"/>
              </w:rPr>
              <w:t>клавиатура</w:t>
            </w:r>
            <w:r w:rsidR="00DA2183" w:rsidRPr="00BE16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</w:tbl>
    <w:p w14:paraId="09C967EC" w14:textId="77777777" w:rsidR="00A67F75" w:rsidRPr="00BE162C" w:rsidRDefault="00A67F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A489DA" w14:textId="77777777" w:rsidR="00A67F75" w:rsidRPr="00BE162C" w:rsidRDefault="00DB75A6">
      <w:pPr>
        <w:pStyle w:val="1"/>
        <w:numPr>
          <w:ilvl w:val="0"/>
          <w:numId w:val="3"/>
        </w:numPr>
        <w:spacing w:before="0" w:after="0"/>
        <w:ind w:right="-6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_heading=h.tyjcwt" w:colFirst="0" w:colLast="0"/>
      <w:bookmarkEnd w:id="6"/>
      <w:r w:rsidRPr="00BE162C">
        <w:rPr>
          <w:rFonts w:ascii="Times New Roman" w:eastAsia="Times New Roman" w:hAnsi="Times New Roman" w:cs="Times New Roman"/>
          <w:b/>
          <w:sz w:val="24"/>
          <w:szCs w:val="24"/>
        </w:rPr>
        <w:t>Описание функциональных возможностей ПО.</w:t>
      </w:r>
    </w:p>
    <w:p w14:paraId="56126CF8" w14:textId="77777777" w:rsidR="003A5B2C" w:rsidRPr="00BE162C" w:rsidRDefault="003A5B2C" w:rsidP="003A5B2C">
      <w:pPr>
        <w:pStyle w:val="ae"/>
        <w:numPr>
          <w:ilvl w:val="0"/>
          <w:numId w:val="3"/>
        </w:numPr>
        <w:shd w:val="clear" w:color="auto" w:fill="FFFFFF"/>
        <w:spacing w:before="0" w:beforeAutospacing="0" w:after="165" w:afterAutospacing="0"/>
        <w:jc w:val="both"/>
      </w:pPr>
      <w:bookmarkStart w:id="7" w:name="_heading=h.xl9h99sumtbf" w:colFirst="0" w:colLast="0"/>
      <w:bookmarkEnd w:id="7"/>
      <w:r w:rsidRPr="00BE162C">
        <w:t>Измерить уровень стресса за счет отслеживания частоты сердцебиения, которое отслеживает надетое устройство.</w:t>
      </w:r>
    </w:p>
    <w:p w14:paraId="601002A9" w14:textId="4A533954" w:rsidR="00A67F75" w:rsidRPr="00BE162C" w:rsidRDefault="00DB75A6">
      <w:pPr>
        <w:pStyle w:val="1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62C">
        <w:rPr>
          <w:rFonts w:ascii="Times New Roman" w:eastAsia="Times New Roman" w:hAnsi="Times New Roman" w:cs="Times New Roman"/>
          <w:b/>
          <w:sz w:val="24"/>
          <w:szCs w:val="24"/>
        </w:rPr>
        <w:t>3. Работа с программным обеспечением</w:t>
      </w:r>
    </w:p>
    <w:p w14:paraId="4A947F01" w14:textId="77777777" w:rsidR="003A5B2C" w:rsidRPr="00BE162C" w:rsidRDefault="003A5B2C" w:rsidP="003A5B2C">
      <w:pPr>
        <w:rPr>
          <w:rFonts w:ascii="Times New Roman" w:hAnsi="Times New Roman" w:cs="Times New Roman"/>
          <w:sz w:val="24"/>
          <w:szCs w:val="24"/>
        </w:rPr>
      </w:pPr>
      <w:r w:rsidRPr="00BE162C">
        <w:rPr>
          <w:rFonts w:ascii="Times New Roman" w:hAnsi="Times New Roman" w:cs="Times New Roman"/>
          <w:sz w:val="24"/>
          <w:szCs w:val="24"/>
        </w:rPr>
        <w:t>1. Надеваем устройство на руку и включаем.</w:t>
      </w:r>
    </w:p>
    <w:p w14:paraId="3DD9387B" w14:textId="77777777" w:rsidR="003A5B2C" w:rsidRPr="00BE162C" w:rsidRDefault="003A5B2C" w:rsidP="003A5B2C">
      <w:pPr>
        <w:rPr>
          <w:rFonts w:ascii="Times New Roman" w:hAnsi="Times New Roman" w:cs="Times New Roman"/>
          <w:sz w:val="24"/>
          <w:szCs w:val="24"/>
        </w:rPr>
      </w:pPr>
      <w:r w:rsidRPr="00BE162C">
        <w:rPr>
          <w:rFonts w:ascii="Times New Roman" w:hAnsi="Times New Roman" w:cs="Times New Roman"/>
          <w:sz w:val="24"/>
          <w:szCs w:val="24"/>
        </w:rPr>
        <w:t xml:space="preserve">2. На компьютере включаем </w:t>
      </w:r>
      <w:proofErr w:type="spellStart"/>
      <w:r w:rsidRPr="00BE162C">
        <w:rPr>
          <w:rFonts w:ascii="Times New Roman" w:hAnsi="Times New Roman" w:cs="Times New Roman"/>
          <w:sz w:val="24"/>
          <w:szCs w:val="24"/>
        </w:rPr>
        <w:t>bluetooth</w:t>
      </w:r>
      <w:proofErr w:type="spellEnd"/>
      <w:r w:rsidRPr="00BE162C">
        <w:rPr>
          <w:rFonts w:ascii="Times New Roman" w:hAnsi="Times New Roman" w:cs="Times New Roman"/>
          <w:sz w:val="24"/>
          <w:szCs w:val="24"/>
        </w:rPr>
        <w:t xml:space="preserve"> и выбираем наше устройство</w:t>
      </w:r>
    </w:p>
    <w:p w14:paraId="5158AED5" w14:textId="77777777" w:rsidR="003A5B2C" w:rsidRPr="00BE162C" w:rsidRDefault="003A5B2C" w:rsidP="003A5B2C">
      <w:pPr>
        <w:rPr>
          <w:rFonts w:ascii="Times New Roman" w:hAnsi="Times New Roman" w:cs="Times New Roman"/>
          <w:sz w:val="24"/>
          <w:szCs w:val="24"/>
        </w:rPr>
      </w:pPr>
      <w:r w:rsidRPr="00BE162C">
        <w:rPr>
          <w:rFonts w:ascii="Times New Roman" w:hAnsi="Times New Roman" w:cs="Times New Roman"/>
          <w:sz w:val="24"/>
          <w:szCs w:val="24"/>
        </w:rPr>
        <w:t>3. После успешного подключение открываем нашу программу “</w:t>
      </w:r>
      <w:r w:rsidRPr="00BE162C">
        <w:rPr>
          <w:rFonts w:ascii="Times New Roman" w:hAnsi="Times New Roman" w:cs="Times New Roman"/>
          <w:sz w:val="24"/>
          <w:szCs w:val="24"/>
          <w:lang w:val="en-US"/>
        </w:rPr>
        <w:t>Stress</w:t>
      </w:r>
      <w:r w:rsidRPr="00BE162C">
        <w:rPr>
          <w:rFonts w:ascii="Times New Roman" w:hAnsi="Times New Roman" w:cs="Times New Roman"/>
          <w:sz w:val="24"/>
          <w:szCs w:val="24"/>
        </w:rPr>
        <w:t xml:space="preserve"> </w:t>
      </w:r>
      <w:r w:rsidRPr="00BE162C">
        <w:rPr>
          <w:rFonts w:ascii="Times New Roman" w:hAnsi="Times New Roman" w:cs="Times New Roman"/>
          <w:sz w:val="24"/>
          <w:szCs w:val="24"/>
          <w:lang w:val="en-US"/>
        </w:rPr>
        <w:t>monitor</w:t>
      </w:r>
      <w:r w:rsidRPr="00BE162C">
        <w:rPr>
          <w:rFonts w:ascii="Times New Roman" w:hAnsi="Times New Roman" w:cs="Times New Roman"/>
          <w:sz w:val="24"/>
          <w:szCs w:val="24"/>
        </w:rPr>
        <w:t>” и нажимаем кнопку “Запуск”</w:t>
      </w:r>
    </w:p>
    <w:p w14:paraId="75CB1B76" w14:textId="52380DA6" w:rsidR="003A5B2C" w:rsidRPr="00BE162C" w:rsidRDefault="003A5B2C" w:rsidP="003A5B2C">
      <w:pPr>
        <w:rPr>
          <w:rFonts w:ascii="Times New Roman" w:hAnsi="Times New Roman" w:cs="Times New Roman"/>
          <w:sz w:val="24"/>
          <w:szCs w:val="24"/>
        </w:rPr>
      </w:pPr>
      <w:r w:rsidRPr="00BE162C">
        <w:rPr>
          <w:rFonts w:ascii="Times New Roman" w:hAnsi="Times New Roman" w:cs="Times New Roman"/>
          <w:sz w:val="24"/>
          <w:szCs w:val="24"/>
        </w:rPr>
        <w:t>4. Для того чтобы завершить измерение нажимаем кнопку “Остановить”</w:t>
      </w:r>
      <w:bookmarkEnd w:id="2"/>
    </w:p>
    <w:sectPr w:rsidR="003A5B2C" w:rsidRPr="00BE162C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FB9E4" w14:textId="77777777" w:rsidR="00FA7349" w:rsidRDefault="00FA7349">
      <w:pPr>
        <w:spacing w:line="240" w:lineRule="auto"/>
      </w:pPr>
      <w:r>
        <w:separator/>
      </w:r>
    </w:p>
  </w:endnote>
  <w:endnote w:type="continuationSeparator" w:id="0">
    <w:p w14:paraId="3153EEDE" w14:textId="77777777" w:rsidR="00FA7349" w:rsidRDefault="00FA73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32BF3" w14:textId="77777777" w:rsidR="00A67F75" w:rsidRDefault="00DB75A6">
    <w:pPr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 w:rsidR="00620B84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DA4E1" w14:textId="77777777" w:rsidR="00A67F75" w:rsidRDefault="00A67F75">
    <w:pPr>
      <w:jc w:val="right"/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A4A2C" w14:textId="77777777" w:rsidR="00FA7349" w:rsidRDefault="00FA7349">
      <w:pPr>
        <w:spacing w:line="240" w:lineRule="auto"/>
      </w:pPr>
      <w:r>
        <w:separator/>
      </w:r>
    </w:p>
  </w:footnote>
  <w:footnote w:type="continuationSeparator" w:id="0">
    <w:p w14:paraId="756DE6FC" w14:textId="77777777" w:rsidR="00FA7349" w:rsidRDefault="00FA73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9044D" w14:textId="77777777" w:rsidR="00A67F75" w:rsidRDefault="00A67F7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E95CC" w14:textId="77777777" w:rsidR="00A67F75" w:rsidRDefault="00A67F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E7B04"/>
    <w:multiLevelType w:val="multilevel"/>
    <w:tmpl w:val="25629EE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CA8647F"/>
    <w:multiLevelType w:val="multilevel"/>
    <w:tmpl w:val="6708013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Arial" w:eastAsia="Arial" w:hAnsi="Arial" w:cs="Arial"/>
        <w:b/>
        <w:sz w:val="24"/>
        <w:szCs w:val="24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ascii="Times New Roman" w:eastAsia="Times New Roman" w:hAnsi="Times New Roman" w:cs="Times New Roman"/>
        <w:b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C052DD3"/>
    <w:multiLevelType w:val="multilevel"/>
    <w:tmpl w:val="6DF248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5161AFA"/>
    <w:multiLevelType w:val="hybridMultilevel"/>
    <w:tmpl w:val="B62418C0"/>
    <w:lvl w:ilvl="0" w:tplc="F55ECC92">
      <w:start w:val="1"/>
      <w:numFmt w:val="bullet"/>
      <w:pStyle w:val="phlistitemized1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F75"/>
    <w:rsid w:val="000312C2"/>
    <w:rsid w:val="00121A5B"/>
    <w:rsid w:val="00262F0A"/>
    <w:rsid w:val="003704F2"/>
    <w:rsid w:val="003A5B2C"/>
    <w:rsid w:val="00620B84"/>
    <w:rsid w:val="00651868"/>
    <w:rsid w:val="007A73C0"/>
    <w:rsid w:val="00A67F75"/>
    <w:rsid w:val="00B553EE"/>
    <w:rsid w:val="00B74FE4"/>
    <w:rsid w:val="00BE162C"/>
    <w:rsid w:val="00CC4476"/>
    <w:rsid w:val="00DA2183"/>
    <w:rsid w:val="00DB75A6"/>
    <w:rsid w:val="00F25122"/>
    <w:rsid w:val="00F260AF"/>
    <w:rsid w:val="00F4175B"/>
    <w:rsid w:val="00FA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9C354"/>
  <w15:docId w15:val="{EBE4674D-B31D-44EF-9B7A-1BEAA58B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hnormal">
    <w:name w:val="ph_normal"/>
    <w:basedOn w:val="a"/>
    <w:rsid w:val="003704F2"/>
    <w:pPr>
      <w:spacing w:line="360" w:lineRule="auto"/>
      <w:ind w:right="170" w:firstLine="720"/>
      <w:jc w:val="both"/>
    </w:pPr>
    <w:rPr>
      <w:rFonts w:ascii="Times New Roman" w:eastAsia="Times New Roman" w:hAnsi="Times New Roman" w:cs="Times New Roman"/>
      <w:sz w:val="24"/>
      <w:szCs w:val="20"/>
      <w:lang w:val="ru-RU"/>
    </w:rPr>
  </w:style>
  <w:style w:type="paragraph" w:customStyle="1" w:styleId="phfigure">
    <w:name w:val="ph_figure"/>
    <w:basedOn w:val="a"/>
    <w:rsid w:val="003704F2"/>
    <w:pPr>
      <w:spacing w:before="20" w:after="12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val="ru-RU"/>
    </w:rPr>
  </w:style>
  <w:style w:type="character" w:customStyle="1" w:styleId="ac">
    <w:name w:val="рис Знак"/>
    <w:basedOn w:val="a0"/>
    <w:link w:val="ad"/>
    <w:locked/>
    <w:rsid w:val="003704F2"/>
    <w:rPr>
      <w:rFonts w:ascii="Century Gothic" w:eastAsia="Times New Roman" w:hAnsi="Century Gothic" w:cs="Times New Roman"/>
      <w:noProof/>
      <w:sz w:val="24"/>
      <w:szCs w:val="24"/>
    </w:rPr>
  </w:style>
  <w:style w:type="paragraph" w:customStyle="1" w:styleId="ad">
    <w:name w:val="рис"/>
    <w:basedOn w:val="a"/>
    <w:link w:val="ac"/>
    <w:autoRedefine/>
    <w:qFormat/>
    <w:rsid w:val="003704F2"/>
    <w:pPr>
      <w:spacing w:before="120" w:after="120" w:line="360" w:lineRule="auto"/>
      <w:jc w:val="center"/>
    </w:pPr>
    <w:rPr>
      <w:rFonts w:ascii="Century Gothic" w:eastAsia="Times New Roman" w:hAnsi="Century Gothic" w:cs="Times New Roman"/>
      <w:noProof/>
      <w:sz w:val="24"/>
      <w:szCs w:val="24"/>
    </w:rPr>
  </w:style>
  <w:style w:type="paragraph" w:customStyle="1" w:styleId="phlistitemized1">
    <w:name w:val="ph_list_itemized_1"/>
    <w:basedOn w:val="a"/>
    <w:rsid w:val="00651868"/>
    <w:pPr>
      <w:numPr>
        <w:numId w:val="4"/>
      </w:numPr>
      <w:spacing w:line="360" w:lineRule="auto"/>
      <w:ind w:right="170"/>
      <w:jc w:val="both"/>
    </w:pPr>
    <w:rPr>
      <w:rFonts w:ascii="Times New Roman" w:eastAsia="Times New Roman" w:hAnsi="Times New Roman"/>
      <w:sz w:val="24"/>
      <w:szCs w:val="20"/>
      <w:lang w:val="ru-RU" w:eastAsia="en-US"/>
    </w:rPr>
  </w:style>
  <w:style w:type="paragraph" w:styleId="ae">
    <w:name w:val="Normal (Web)"/>
    <w:basedOn w:val="a"/>
    <w:uiPriority w:val="99"/>
    <w:unhideWhenUsed/>
    <w:rsid w:val="003A5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6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EGcuzy4wHYAv3yTSF0VAHHOAJw==">CgMxLjAyCGguZ2pkZ3hzMgloLjFmb2I5dGUyCWguM3pueXNoNzIJaC4yZXQ5MnAwMghoLnR5amN3dDIOaC54bDloOTlzdW10YmYyDmguOG5qZTQ4azMxcm0xMg5oLnJqYXBpcW9kanNuNDIOaC5sc3kyNDNwNG92Y28yDmguMWswZGdqbHhvdmQ4Mg5oLnNqMHpwOTFrdzRzZTgAciExalVTRFVMNmFRNnEwMTAzUFVFWVYzR3ZWSzAwVzB0TE4=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Латыпов Марат Амирович</dc:creator>
  <cp:lastModifiedBy>Абдульзянов Артур Артурович</cp:lastModifiedBy>
  <cp:revision>5</cp:revision>
  <dcterms:created xsi:type="dcterms:W3CDTF">2024-08-09T11:30:00Z</dcterms:created>
  <dcterms:modified xsi:type="dcterms:W3CDTF">2024-10-08T10:38:00Z</dcterms:modified>
</cp:coreProperties>
</file>