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1A6F60FF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proofErr w:type="spellStart"/>
      <w:r w:rsidR="00FF2F9A" w:rsidRPr="00FF2F9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Зарница.</w:t>
      </w:r>
      <w:r w:rsidR="00DD3A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АПК</w:t>
      </w:r>
      <w:proofErr w:type="spellEnd"/>
      <w:r w:rsidR="00DD3A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 ПДД </w:t>
      </w:r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737AFC8B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FF2F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CE4161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FCCA6E3" w14:textId="446DD5E4" w:rsidR="005F6AE6" w:rsidRPr="00CE4161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3595F3" w14:textId="30F3815A" w:rsidR="005F6AE6" w:rsidRPr="00CE4161" w:rsidRDefault="005F6AE6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745904" w:history="1"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обеспечении.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_Toc163745904 \h </w:instrTex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33E4" w14:textId="0E2CB53E" w:rsidR="005F6AE6" w:rsidRPr="00CE4161" w:rsidRDefault="00F33CA4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5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сокращения.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_Toc163745905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7689" w14:textId="286526CF" w:rsidR="005F6AE6" w:rsidRPr="00CE4161" w:rsidRDefault="00F33CA4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6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Язык программирования.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_Toc163745906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5543" w14:textId="31BBA55D" w:rsidR="005F6AE6" w:rsidRPr="00CE4161" w:rsidRDefault="00F33CA4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7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_Toc163745907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CFF8" w14:textId="4D321FA4" w:rsidR="005F6AE6" w:rsidRPr="00CE4161" w:rsidRDefault="00F33CA4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8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_Toc163745908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334C3" w14:textId="175BAAA0" w:rsidR="005F6AE6" w:rsidRPr="00CE4161" w:rsidRDefault="00F33CA4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9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_Toc163745909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E440" w14:textId="0450C76E" w:rsidR="005F6AE6" w:rsidRPr="00CE4161" w:rsidRDefault="00F33CA4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0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_Toc163745910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022B2" w14:textId="6A5B74E4" w:rsidR="005F6AE6" w:rsidRPr="00CE4161" w:rsidRDefault="00F33CA4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1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Устранение неисправностей, выявленных в ходе эксплуатации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_Toc163745911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FF064" w14:textId="58750B7E" w:rsidR="005F6AE6" w:rsidRPr="00CE4161" w:rsidRDefault="00F33CA4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2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Совершенствование (модернизация)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_Toc163745912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EB31" w14:textId="67831CD3" w:rsidR="005F6AE6" w:rsidRPr="00CE4161" w:rsidRDefault="00F33CA4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3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обеспечения поддержки работоспособности.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_Toc163745913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C9FDA" w14:textId="5C0DB51E" w:rsidR="005F6AE6" w:rsidRPr="00CE4161" w:rsidRDefault="00F33CA4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4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_Toc163745914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B2362" w14:textId="14EA3996" w:rsidR="005F6AE6" w:rsidRPr="00CE4161" w:rsidRDefault="005F6AE6">
          <w:pPr>
            <w:rPr>
              <w:rFonts w:ascii="Times New Roman" w:hAnsi="Times New Roman" w:cs="Times New Roman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CE4161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CE4161">
        <w:rPr>
          <w:rFonts w:ascii="Times New Roman" w:hAnsi="Times New Roman" w:cs="Times New Roman"/>
        </w:rPr>
        <w:br w:type="page"/>
      </w:r>
    </w:p>
    <w:p w14:paraId="4918CC1F" w14:textId="77777777" w:rsidR="00274982" w:rsidRPr="009357CC" w:rsidRDefault="00274982" w:rsidP="009357C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9357CC" w:rsidRDefault="00830C6C" w:rsidP="009357CC">
      <w:pPr>
        <w:pStyle w:val="1"/>
        <w:numPr>
          <w:ilvl w:val="0"/>
          <w:numId w:val="19"/>
        </w:numPr>
        <w:spacing w:before="0" w:after="0"/>
        <w:ind w:right="-6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3745904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9357CC" w:rsidRDefault="00274982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D8982ED" w14:textId="52E82CEF" w:rsidR="00274982" w:rsidRDefault="00B96170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«Зарница.</w:t>
      </w:r>
      <w:r w:rsidR="00DD3A7A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АПК по ПДД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» — это программное обеспечение, разработанное </w:t>
      </w:r>
      <w:r w:rsidR="00DD3A7A" w:rsidRPr="009357CC">
        <w:rPr>
          <w:rFonts w:ascii="Times New Roman" w:eastAsia="Times New Roman" w:hAnsi="Times New Roman" w:cs="Times New Roman"/>
          <w:sz w:val="24"/>
          <w:szCs w:val="24"/>
        </w:rPr>
        <w:t>для интерактивного обучающего комплекса "Веселый светофор", предназначенного для учреждений дополнительного образования дошкольного и младшего школьного возраста, с целью обучения детей правилам дорожного движения, распознаванию дорожных знаков и профилактики дорожно-транспортного травматизма.</w:t>
      </w:r>
    </w:p>
    <w:p w14:paraId="64806873" w14:textId="752DA2BC" w:rsidR="00F33CA4" w:rsidRDefault="00F33CA4" w:rsidP="00F33CA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зарегистрировано в качестве программы для ЭВМ в Роспатенте (Свидетельство №2024661973 от 23.05.2024), правообладателем которого является ООО «Производственное объединение «Зарница».</w:t>
      </w:r>
    </w:p>
    <w:p w14:paraId="3010B0A1" w14:textId="77777777" w:rsidR="00F33CA4" w:rsidRPr="009357CC" w:rsidRDefault="00F33CA4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2853306" w14:textId="2377042D" w:rsidR="00416D83" w:rsidRPr="009357CC" w:rsidRDefault="00416D83" w:rsidP="009357CC">
      <w:pPr>
        <w:pStyle w:val="ad"/>
        <w:shd w:val="clear" w:color="auto" w:fill="FFFFFF"/>
        <w:spacing w:before="0" w:beforeAutospacing="0" w:after="165" w:afterAutospacing="0"/>
        <w:ind w:firstLine="426"/>
      </w:pPr>
      <w:r w:rsidRPr="009357CC">
        <w:t>Тренажер позволяет:</w:t>
      </w:r>
      <w:bookmarkStart w:id="1" w:name="_GoBack"/>
      <w:bookmarkEnd w:id="1"/>
    </w:p>
    <w:p w14:paraId="21A635BA" w14:textId="04596B4B" w:rsidR="00416D83" w:rsidRPr="009357CC" w:rsidRDefault="00DD3A7A" w:rsidP="009357CC">
      <w:pPr>
        <w:pStyle w:val="ad"/>
        <w:numPr>
          <w:ilvl w:val="0"/>
          <w:numId w:val="43"/>
        </w:numPr>
        <w:shd w:val="clear" w:color="auto" w:fill="FFFFFF"/>
        <w:spacing w:before="0" w:beforeAutospacing="0" w:after="165" w:afterAutospacing="0"/>
      </w:pPr>
      <w:r w:rsidRPr="009357CC">
        <w:rPr>
          <w:rFonts w:eastAsia="Arial"/>
        </w:rPr>
        <w:t>Обучать детей различию и распознаванию дорожных знаков (запрещающие, предупреждающие, предписывающие и т.д.).</w:t>
      </w:r>
    </w:p>
    <w:p w14:paraId="69D70432" w14:textId="5E41BB9D" w:rsidR="00DD3A7A" w:rsidRPr="009357CC" w:rsidRDefault="00DD3A7A" w:rsidP="009357CC">
      <w:pPr>
        <w:pStyle w:val="ad"/>
        <w:numPr>
          <w:ilvl w:val="0"/>
          <w:numId w:val="43"/>
        </w:numPr>
        <w:shd w:val="clear" w:color="auto" w:fill="FFFFFF"/>
        <w:spacing w:before="0" w:beforeAutospacing="0" w:after="165" w:afterAutospacing="0"/>
      </w:pPr>
      <w:r w:rsidRPr="009357CC">
        <w:t>Обучать правилам безопасного поведения на дороге в роли пешеходов и велосипедистов.</w:t>
      </w:r>
    </w:p>
    <w:p w14:paraId="5EB6A42E" w14:textId="42C054A0" w:rsidR="00DD3A7A" w:rsidRPr="009357CC" w:rsidRDefault="00DD3A7A" w:rsidP="009357CC">
      <w:pPr>
        <w:pStyle w:val="ad"/>
        <w:numPr>
          <w:ilvl w:val="0"/>
          <w:numId w:val="43"/>
        </w:numPr>
        <w:shd w:val="clear" w:color="auto" w:fill="FFFFFF"/>
        <w:spacing w:before="0" w:beforeAutospacing="0" w:after="165" w:afterAutospacing="0"/>
      </w:pPr>
      <w:r w:rsidRPr="009357CC">
        <w:t>Проводить интерактивных тренировок в формате тестов для закрепления знаний ПДД.</w:t>
      </w:r>
    </w:p>
    <w:p w14:paraId="67CC8C4E" w14:textId="27587240" w:rsidR="00DD3A7A" w:rsidRPr="009357CC" w:rsidRDefault="00DD3A7A" w:rsidP="009357CC">
      <w:pPr>
        <w:pStyle w:val="ad"/>
        <w:numPr>
          <w:ilvl w:val="0"/>
          <w:numId w:val="43"/>
        </w:numPr>
        <w:shd w:val="clear" w:color="auto" w:fill="FFFFFF"/>
        <w:spacing w:before="0" w:beforeAutospacing="0" w:after="165" w:afterAutospacing="0"/>
      </w:pPr>
      <w:r w:rsidRPr="009357CC">
        <w:t>Предоставлять возможности теоретического и практического обучения с использованием мультимедийных материалов.</w:t>
      </w:r>
    </w:p>
    <w:p w14:paraId="1C76AD3F" w14:textId="7780C8AF" w:rsidR="00DD3A7A" w:rsidRPr="009357CC" w:rsidRDefault="00DD3A7A" w:rsidP="009357CC">
      <w:pPr>
        <w:pStyle w:val="ad"/>
        <w:numPr>
          <w:ilvl w:val="0"/>
          <w:numId w:val="43"/>
        </w:numPr>
        <w:shd w:val="clear" w:color="auto" w:fill="FFFFFF"/>
        <w:spacing w:before="0" w:beforeAutospacing="0" w:after="165" w:afterAutospacing="0"/>
      </w:pPr>
      <w:r w:rsidRPr="009357CC">
        <w:t>Мониторить и оценивать результатов тестирования для дальнейшего анализа и повышения эффективности обучения.</w:t>
      </w:r>
    </w:p>
    <w:p w14:paraId="32AC6FF8" w14:textId="77777777" w:rsidR="00274982" w:rsidRPr="009357CC" w:rsidRDefault="00830C6C" w:rsidP="009357CC">
      <w:pPr>
        <w:pStyle w:val="1"/>
        <w:numPr>
          <w:ilvl w:val="1"/>
          <w:numId w:val="19"/>
        </w:numPr>
        <w:spacing w:before="0" w:after="0"/>
        <w:ind w:left="0" w:right="-606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63745905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2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9357CC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9357CC" w:rsidRDefault="00830C6C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9357CC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9357CC" w:rsidRDefault="00830C6C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9357CC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9357CC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9357CC" w:rsidRDefault="00830C6C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4B12253F" w:rsidR="00274982" w:rsidRPr="009357CC" w:rsidRDefault="00830C6C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7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proofErr w:type="spellStart"/>
            <w:r w:rsidR="007F18EE" w:rsidRPr="00935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Зарница.</w:t>
            </w:r>
            <w:r w:rsidR="00DD3A7A" w:rsidRPr="00935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АПК</w:t>
            </w:r>
            <w:proofErr w:type="spellEnd"/>
            <w:r w:rsidR="00DD3A7A" w:rsidRPr="00935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ПДД</w:t>
            </w:r>
            <w:r w:rsidR="00B96170" w:rsidRPr="00935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57C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74982" w:rsidRPr="009357CC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9357CC" w:rsidRDefault="00830C6C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9357CC" w:rsidRDefault="007F18EE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57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9357CC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9357CC" w:rsidRDefault="00830C6C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5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9357CC" w:rsidRDefault="00274982" w:rsidP="009357C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9357CC" w:rsidRDefault="00830C6C" w:rsidP="009357CC">
      <w:pPr>
        <w:pStyle w:val="1"/>
        <w:numPr>
          <w:ilvl w:val="1"/>
          <w:numId w:val="19"/>
        </w:numPr>
        <w:spacing w:before="0" w:after="0"/>
        <w:ind w:right="-606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63745906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3"/>
    </w:p>
    <w:p w14:paraId="6843D794" w14:textId="26C9ED51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</w:t>
      </w:r>
      <w:proofErr w:type="spellStart"/>
      <w:r w:rsidRPr="009357CC">
        <w:rPr>
          <w:rFonts w:ascii="Times New Roman" w:eastAsia="Times New Roman" w:hAnsi="Times New Roman" w:cs="Times New Roman"/>
          <w:sz w:val="24"/>
          <w:szCs w:val="24"/>
        </w:rPr>
        <w:t>явля</w:t>
      </w:r>
      <w:proofErr w:type="spellEnd"/>
      <w:r w:rsidR="00CE4161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9357CC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9357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B22F45" w14:textId="372673BF" w:rsidR="00274982" w:rsidRPr="009357CC" w:rsidRDefault="000C2F07" w:rsidP="009357CC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  <w:lang w:val="en-US"/>
        </w:rPr>
        <w:t>Java</w:t>
      </w:r>
    </w:p>
    <w:p w14:paraId="088BFDB1" w14:textId="77777777" w:rsidR="00274982" w:rsidRPr="009357CC" w:rsidRDefault="00274982" w:rsidP="009357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0337B" w14:textId="77777777" w:rsidR="00274982" w:rsidRPr="009357CC" w:rsidRDefault="00830C6C" w:rsidP="009357CC">
      <w:pPr>
        <w:pStyle w:val="1"/>
        <w:numPr>
          <w:ilvl w:val="0"/>
          <w:numId w:val="19"/>
        </w:numPr>
        <w:spacing w:before="0" w:after="0"/>
        <w:ind w:right="-6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63745907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Поддержание жизненного цикла программного обеспечения.</w:t>
      </w:r>
      <w:bookmarkEnd w:id="4"/>
    </w:p>
    <w:p w14:paraId="20140121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собственным планом правообладателя по доработке ПО, а также по заявкам 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9357CC" w:rsidRDefault="00274982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57CC">
        <w:rPr>
          <w:rFonts w:ascii="Times New Roman" w:eastAsia="Times New Roman" w:hAnsi="Times New Roman" w:cs="Times New Roman"/>
          <w:sz w:val="24"/>
          <w:szCs w:val="24"/>
          <w:u w:val="single"/>
        </w:rPr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9357CC" w:rsidRDefault="00830C6C" w:rsidP="009357CC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9357CC" w:rsidRDefault="00CC2253" w:rsidP="009357CC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9357CC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9357CC" w:rsidRDefault="00830C6C" w:rsidP="009357CC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9357CC" w:rsidRDefault="00830C6C" w:rsidP="009357CC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9357CC" w:rsidRDefault="00274982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9357CC" w:rsidRDefault="00274982" w:rsidP="009357C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9357CC" w:rsidRDefault="00830C6C" w:rsidP="009357CC">
      <w:pPr>
        <w:pStyle w:val="1"/>
        <w:numPr>
          <w:ilvl w:val="1"/>
          <w:numId w:val="19"/>
        </w:numPr>
        <w:spacing w:before="0" w:after="0"/>
        <w:ind w:right="-606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3745908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5"/>
    </w:p>
    <w:p w14:paraId="1123B992" w14:textId="77777777" w:rsidR="00274982" w:rsidRPr="009357CC" w:rsidRDefault="00274982" w:rsidP="009357C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9357CC" w:rsidRDefault="00830C6C" w:rsidP="009357CC">
      <w:p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9357CC" w:rsidRDefault="00830C6C" w:rsidP="009357C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9357CC" w:rsidRDefault="00830C6C" w:rsidP="009357C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9357CC" w:rsidRDefault="00274982" w:rsidP="009357C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9357CC" w:rsidRDefault="00274982" w:rsidP="009357C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9357CC" w:rsidRDefault="00830C6C" w:rsidP="009357CC">
      <w:pPr>
        <w:pStyle w:val="1"/>
        <w:numPr>
          <w:ilvl w:val="1"/>
          <w:numId w:val="19"/>
        </w:numPr>
        <w:spacing w:before="0" w:after="200"/>
        <w:ind w:right="-606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3745909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6"/>
    </w:p>
    <w:p w14:paraId="47095E1C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9357CC" w:rsidRDefault="00830C6C" w:rsidP="009357CC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9357CC" w:rsidRDefault="00830C6C" w:rsidP="009357CC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9357CC" w:rsidRDefault="00830C6C" w:rsidP="009357CC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устранение ошибок в случае их выявления при работе с ПО.</w:t>
      </w:r>
    </w:p>
    <w:p w14:paraId="5A19D307" w14:textId="77777777" w:rsidR="00274982" w:rsidRPr="009357CC" w:rsidRDefault="00274982" w:rsidP="009357C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9357CC" w:rsidRDefault="00274982" w:rsidP="009357C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9357CC" w:rsidRDefault="00830C6C" w:rsidP="009357CC">
      <w:pPr>
        <w:pStyle w:val="1"/>
        <w:numPr>
          <w:ilvl w:val="1"/>
          <w:numId w:val="19"/>
        </w:numPr>
        <w:spacing w:before="0" w:after="200"/>
        <w:ind w:right="-606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63745910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Техническая поддержка пользователей.</w:t>
      </w:r>
      <w:bookmarkEnd w:id="7"/>
    </w:p>
    <w:p w14:paraId="15FE6682" w14:textId="6C601F13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>и эксплуатации программного обеспечения 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9357CC" w:rsidRDefault="00830C6C" w:rsidP="009357C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9357CC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9357CC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>, а также по форме обратной связи, доступной Пользователю</w:t>
      </w:r>
      <w:r w:rsidR="007F18EE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9357CC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253" w:rsidRPr="009357C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proofErr w:type="spellEnd"/>
      <w:r w:rsidR="00CC2253" w:rsidRPr="009357C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proofErr w:type="spellStart"/>
      <w:r w:rsidR="00CC2253" w:rsidRPr="009357C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proofErr w:type="spellEnd"/>
      <w:r w:rsidR="00CC2253" w:rsidRPr="009357C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="00CC2253" w:rsidRPr="009357C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C225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9357C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9357CC" w:rsidRDefault="00830C6C" w:rsidP="009357C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9357CC" w:rsidRDefault="00830C6C" w:rsidP="009357CC">
      <w:pPr>
        <w:pStyle w:val="1"/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3745911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8"/>
    </w:p>
    <w:p w14:paraId="656FF0FC" w14:textId="708DFF75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9357CC" w:rsidRDefault="00830C6C" w:rsidP="009357C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9357CC" w:rsidRDefault="00830C6C" w:rsidP="009357C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9357CC" w:rsidRDefault="00830C6C" w:rsidP="009357C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9357CC" w:rsidRDefault="00830C6C" w:rsidP="009357C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в завершении принимается решение о включении исправлений в один из будущих релизов ПО</w:t>
      </w:r>
      <w:r w:rsidR="00EC127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9357CC" w:rsidRDefault="00274982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2A2B9CE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Таким образом неисправности, выявленные в ходе эксплуатации ПО, могут быть исправлены специалист</w:t>
      </w:r>
      <w:r w:rsidR="00EC127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9357CC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8FF9D02" w14:textId="77777777" w:rsidR="00274982" w:rsidRPr="009357CC" w:rsidRDefault="00830C6C" w:rsidP="009357CC">
      <w:pPr>
        <w:pStyle w:val="1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63745912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(модернизация) программного обеспечения.</w:t>
      </w:r>
      <w:bookmarkEnd w:id="9"/>
    </w:p>
    <w:p w14:paraId="7137291E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9357CC" w:rsidRDefault="00830C6C" w:rsidP="009357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9357CC" w:rsidRDefault="00830C6C" w:rsidP="009357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9357CC" w:rsidRDefault="00830C6C" w:rsidP="009357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77777777" w:rsidR="00274982" w:rsidRPr="009357CC" w:rsidRDefault="00830C6C" w:rsidP="009357C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7D854052" w14:textId="77777777" w:rsidR="00274982" w:rsidRPr="009357CC" w:rsidRDefault="00274982" w:rsidP="009357CC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77777777" w:rsidR="00274982" w:rsidRPr="009357CC" w:rsidRDefault="00830C6C" w:rsidP="009357CC">
      <w:pPr>
        <w:pStyle w:val="1"/>
        <w:numPr>
          <w:ilvl w:val="0"/>
          <w:numId w:val="11"/>
        </w:numPr>
        <w:spacing w:before="0" w:after="0"/>
        <w:ind w:right="-6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163745913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10"/>
    </w:p>
    <w:p w14:paraId="637C16FB" w14:textId="77777777" w:rsidR="00274982" w:rsidRPr="009357CC" w:rsidRDefault="00274982" w:rsidP="009357C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7F67FC8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</w:t>
      </w:r>
      <w:r w:rsidR="0060117F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0117F" w:rsidRPr="009357CC">
        <w:rPr>
          <w:rFonts w:ascii="Times New Roman" w:eastAsia="Times New Roman" w:hAnsi="Times New Roman" w:cs="Times New Roman"/>
          <w:sz w:val="24"/>
          <w:szCs w:val="24"/>
        </w:rPr>
        <w:t>https://zarnitza.ru/</w:t>
      </w:r>
    </w:p>
    <w:p w14:paraId="01124A51" w14:textId="77777777" w:rsidR="00804FF6" w:rsidRPr="009357CC" w:rsidRDefault="00804FF6" w:rsidP="009357C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6ED8BA35" w14:textId="77777777" w:rsidR="00804FF6" w:rsidRPr="009357CC" w:rsidRDefault="00804FF6" w:rsidP="009357C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A81F9D" w14:textId="77777777" w:rsidR="00881ACA" w:rsidRPr="00804FF6" w:rsidRDefault="00881ACA" w:rsidP="00881AC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группы разработки</w:t>
      </w:r>
    </w:p>
    <w:p w14:paraId="24D1A680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19ED3586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3C2B11EC" w14:textId="77777777" w:rsidR="00881ACA" w:rsidRPr="00804FF6" w:rsidRDefault="00881ACA" w:rsidP="00881ACA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процесса разработки ПО не менее 5 лет</w:t>
      </w:r>
    </w:p>
    <w:p w14:paraId="5B5B6612" w14:textId="77777777" w:rsidR="00881ACA" w:rsidRPr="00804FF6" w:rsidRDefault="00881ACA" w:rsidP="00881ACA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управления командой 20 человек и более не менее 5 лет</w:t>
      </w:r>
    </w:p>
    <w:p w14:paraId="5C67AA7C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004511C" w14:textId="77777777" w:rsidR="00881ACA" w:rsidRPr="00804FF6" w:rsidRDefault="00881ACA" w:rsidP="00881ACA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работы команды проекта</w:t>
      </w:r>
    </w:p>
    <w:p w14:paraId="10A84E88" w14:textId="77777777" w:rsidR="00881ACA" w:rsidRPr="00804FF6" w:rsidRDefault="00881ACA" w:rsidP="00881ACA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Выстраивание бизнес-процессов</w:t>
      </w:r>
    </w:p>
    <w:p w14:paraId="23D96317" w14:textId="77777777" w:rsidR="00881ACA" w:rsidRPr="00804FF6" w:rsidRDefault="00881ACA" w:rsidP="00881ACA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эффективности выполнения задач в рамках проекта</w:t>
      </w:r>
    </w:p>
    <w:p w14:paraId="65BB3F39" w14:textId="77777777" w:rsidR="00881ACA" w:rsidRPr="00BC1BE2" w:rsidRDefault="00881ACA" w:rsidP="00881A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754DB0" w14:textId="77777777" w:rsidR="00881ACA" w:rsidRPr="00804FF6" w:rsidRDefault="00881ACA" w:rsidP="00881AC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3E324CED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2ABE00D5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Требования:</w:t>
      </w:r>
    </w:p>
    <w:p w14:paraId="5632B1F6" w14:textId="77777777" w:rsidR="00881ACA" w:rsidRPr="00804FF6" w:rsidRDefault="00881ACA" w:rsidP="00881AC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71E20840" w14:textId="77777777" w:rsidR="00881ACA" w:rsidRPr="00804FF6" w:rsidRDefault="00881ACA" w:rsidP="00881AC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метриками проекта не менее 1 года</w:t>
      </w:r>
    </w:p>
    <w:p w14:paraId="07636FF2" w14:textId="77777777" w:rsidR="00881ACA" w:rsidRPr="00804FF6" w:rsidRDefault="00881ACA" w:rsidP="00881AC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0CCA5196" w14:textId="77777777" w:rsidR="00881ACA" w:rsidRPr="00804FF6" w:rsidRDefault="00881ACA" w:rsidP="00881ACA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таск-трекерами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48A8A396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08987EE6" w14:textId="77777777" w:rsidR="00881ACA" w:rsidRPr="00804FF6" w:rsidRDefault="00881ACA" w:rsidP="00881AC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5D48E304" w14:textId="77777777" w:rsidR="00881ACA" w:rsidRPr="00804FF6" w:rsidRDefault="00881ACA" w:rsidP="00881AC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503A09C3" w14:textId="77777777" w:rsidR="00881ACA" w:rsidRPr="00804FF6" w:rsidRDefault="00881ACA" w:rsidP="00881AC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5D955A99" w14:textId="77777777" w:rsidR="00881ACA" w:rsidRPr="00804FF6" w:rsidRDefault="00881ACA" w:rsidP="00881ACA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45C19AD7" w14:textId="77777777" w:rsidR="00881ACA" w:rsidRPr="00BC1BE2" w:rsidRDefault="00881ACA" w:rsidP="00881A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5DFC3A" w14:textId="77777777" w:rsidR="00881ACA" w:rsidRPr="00804FF6" w:rsidRDefault="00881ACA" w:rsidP="00881AC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43A219E8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2</w:t>
      </w:r>
    </w:p>
    <w:p w14:paraId="3CC8B525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ADA1A70" w14:textId="77777777" w:rsidR="00881ACA" w:rsidRPr="00804FF6" w:rsidRDefault="00881ACA" w:rsidP="00881ACA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написания аналитической документации для разработчиков не менее 1 года</w:t>
      </w:r>
    </w:p>
    <w:p w14:paraId="1C353E44" w14:textId="77777777" w:rsidR="00881ACA" w:rsidRPr="00804FF6" w:rsidRDefault="00881ACA" w:rsidP="00881ACA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предметной области, наличие водительских прав, практический стаж вождения не менее 10 лет</w:t>
      </w:r>
    </w:p>
    <w:p w14:paraId="41A268AE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0E96BAF9" w14:textId="77777777" w:rsidR="00881ACA" w:rsidRPr="00804FF6" w:rsidRDefault="00881ACA" w:rsidP="00881ACA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478F9B2D" w14:textId="77777777" w:rsidR="00881ACA" w:rsidRPr="00804FF6" w:rsidRDefault="00881ACA" w:rsidP="00881ACA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области, с учетом норм законодательства, требований заказчиков </w:t>
      </w:r>
    </w:p>
    <w:p w14:paraId="6B40FA71" w14:textId="77777777" w:rsidR="00881ACA" w:rsidRPr="00804FF6" w:rsidRDefault="00881ACA" w:rsidP="00881ACA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36D4ACE0" w14:textId="77777777" w:rsidR="00881ACA" w:rsidRPr="00BC1BE2" w:rsidRDefault="00881ACA" w:rsidP="00881A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F8CF8A" w14:textId="77777777" w:rsidR="00881ACA" w:rsidRPr="00804FF6" w:rsidRDefault="00881ACA" w:rsidP="00881AC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3F3EA385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2</w:t>
      </w:r>
    </w:p>
    <w:p w14:paraId="6113FC9B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6CEB799" w14:textId="77777777" w:rsidR="00881ACA" w:rsidRPr="00804FF6" w:rsidRDefault="00881ACA" w:rsidP="00881AC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разработки в среде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Android</w:t>
      </w:r>
      <w:r w:rsidRPr="00B531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53665AFF" w14:textId="77777777" w:rsidR="00881ACA" w:rsidRPr="00804FF6" w:rsidRDefault="00881ACA" w:rsidP="00881AC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Java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Middle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18BDD07D" w14:textId="77777777" w:rsidR="00881ACA" w:rsidRPr="00804FF6" w:rsidRDefault="00881ACA" w:rsidP="00881AC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44F41BCF" w14:textId="77777777" w:rsidR="00881ACA" w:rsidRPr="00804FF6" w:rsidRDefault="00881ACA" w:rsidP="00881ACA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63DBAA37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D1DEDE6" w14:textId="77777777" w:rsidR="00881ACA" w:rsidRPr="00804FF6" w:rsidRDefault="00881ACA" w:rsidP="00881AC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003C7C4E" w14:textId="77777777" w:rsidR="00881ACA" w:rsidRPr="00804FF6" w:rsidRDefault="00881ACA" w:rsidP="00881AC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2B79779B" w14:textId="77777777" w:rsidR="00881ACA" w:rsidRPr="00804FF6" w:rsidRDefault="00881ACA" w:rsidP="00881AC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6DEE42C9" w14:textId="77777777" w:rsidR="00881ACA" w:rsidRPr="00804FF6" w:rsidRDefault="00881ACA" w:rsidP="00881ACA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</w:p>
    <w:p w14:paraId="6884FA33" w14:textId="77777777" w:rsidR="00881ACA" w:rsidRPr="00BC1BE2" w:rsidRDefault="00881ACA" w:rsidP="00881A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7F66FE" w14:textId="77777777" w:rsidR="00881ACA" w:rsidRPr="00804FF6" w:rsidRDefault="00881ACA" w:rsidP="00881AC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Разработчик</w:t>
      </w:r>
    </w:p>
    <w:p w14:paraId="429F10C4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7</w:t>
      </w:r>
    </w:p>
    <w:p w14:paraId="6B52F7A8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8F3DAAB" w14:textId="77777777" w:rsidR="00881ACA" w:rsidRPr="00804FF6" w:rsidRDefault="00881ACA" w:rsidP="00881ACA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в среде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Android</w:t>
      </w:r>
      <w:r w:rsidRPr="00B531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2 лет</w:t>
      </w:r>
    </w:p>
    <w:p w14:paraId="6E18CF06" w14:textId="77777777" w:rsidR="00881ACA" w:rsidRPr="00804FF6" w:rsidRDefault="00881ACA" w:rsidP="00881ACA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Java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48CB1184" w14:textId="77777777" w:rsidR="00881ACA" w:rsidRPr="00804FF6" w:rsidRDefault="00881ACA" w:rsidP="00881ACA">
      <w:pPr>
        <w:pStyle w:val="af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316BC401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0E4B260B" w14:textId="77777777" w:rsidR="00881ACA" w:rsidRPr="00804FF6" w:rsidRDefault="00881ACA" w:rsidP="00881ACA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и отладка программного кода </w:t>
      </w:r>
    </w:p>
    <w:p w14:paraId="73FF3901" w14:textId="77777777" w:rsidR="00881ACA" w:rsidRPr="00804FF6" w:rsidRDefault="00881ACA" w:rsidP="00881ACA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Документальное оформление процедур технического обслуживания прикладного программного обеспечения</w:t>
      </w:r>
    </w:p>
    <w:p w14:paraId="213AC05E" w14:textId="77777777" w:rsidR="00881ACA" w:rsidRPr="00BC1BE2" w:rsidRDefault="00881ACA" w:rsidP="00881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F2AA4A" w14:textId="77777777" w:rsidR="00881ACA" w:rsidRPr="00804FF6" w:rsidRDefault="00881ACA" w:rsidP="00881AC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Должность: Тестировщик</w:t>
      </w:r>
    </w:p>
    <w:p w14:paraId="297BD86A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0F2A13D5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C478421" w14:textId="77777777" w:rsidR="00881ACA" w:rsidRPr="00804FF6" w:rsidRDefault="00881ACA" w:rsidP="00881ACA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3EA4D735" w14:textId="77777777" w:rsidR="00881ACA" w:rsidRPr="00804FF6" w:rsidRDefault="00881ACA" w:rsidP="00881ACA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тестирования</w:t>
      </w:r>
      <w:r w:rsidRPr="00B531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Android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проектов от 1 года</w:t>
      </w:r>
    </w:p>
    <w:p w14:paraId="54E0D156" w14:textId="77777777" w:rsidR="00881ACA" w:rsidRPr="00804FF6" w:rsidRDefault="00881ACA" w:rsidP="00881ACA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4FCBBC37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56005A01" w14:textId="77777777" w:rsidR="00881ACA" w:rsidRPr="00804FF6" w:rsidRDefault="00881ACA" w:rsidP="00881ACA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6689B1E7" w14:textId="77777777" w:rsidR="00881ACA" w:rsidRPr="00804FF6" w:rsidRDefault="00881ACA" w:rsidP="00881ACA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функциональных и нефункциональных требований</w:t>
      </w:r>
    </w:p>
    <w:p w14:paraId="4B7AC714" w14:textId="77777777" w:rsidR="00881ACA" w:rsidRPr="00804FF6" w:rsidRDefault="00881ACA" w:rsidP="00881ACA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тест-сценариев.</w:t>
      </w:r>
    </w:p>
    <w:p w14:paraId="40343424" w14:textId="77777777" w:rsidR="00881ACA" w:rsidRPr="00BC1BE2" w:rsidRDefault="00881ACA" w:rsidP="00881A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C115CE" w14:textId="77777777" w:rsidR="00881ACA" w:rsidRPr="00BC1BE2" w:rsidRDefault="00881ACA" w:rsidP="00881A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6E59AC" w14:textId="77777777" w:rsidR="00881ACA" w:rsidRPr="00804FF6" w:rsidRDefault="00881ACA" w:rsidP="00881ACA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UI/UX дизайнер</w:t>
      </w:r>
    </w:p>
    <w:p w14:paraId="1B731386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28C0AEB5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02FB23FC" w14:textId="77777777" w:rsidR="00881ACA" w:rsidRPr="00804FF6" w:rsidRDefault="00881ACA" w:rsidP="00881ACA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в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Figma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2 лет</w:t>
      </w:r>
    </w:p>
    <w:p w14:paraId="77A01FEF" w14:textId="77777777" w:rsidR="00881ACA" w:rsidRPr="00804FF6" w:rsidRDefault="00881ACA" w:rsidP="00881ACA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Уровень дизайнерских навыков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54F6062B" w14:textId="77777777" w:rsidR="00881ACA" w:rsidRPr="00804FF6" w:rsidRDefault="00881ACA" w:rsidP="00881AC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D577137" w14:textId="77777777" w:rsidR="00881ACA" w:rsidRPr="00804FF6" w:rsidRDefault="00881ACA" w:rsidP="00881ACA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дизайна разрабатываемого ПО</w:t>
      </w:r>
    </w:p>
    <w:p w14:paraId="1E9F43C4" w14:textId="77777777" w:rsidR="00881ACA" w:rsidRPr="00804FF6" w:rsidRDefault="00881ACA" w:rsidP="00881ACA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графики</w:t>
      </w:r>
    </w:p>
    <w:p w14:paraId="5EF7888C" w14:textId="77777777" w:rsidR="00881ACA" w:rsidRPr="00804FF6" w:rsidRDefault="00881ACA" w:rsidP="00881ACA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логотипов</w:t>
      </w:r>
    </w:p>
    <w:p w14:paraId="55B0512B" w14:textId="63672B06" w:rsidR="004B66D4" w:rsidRPr="009357CC" w:rsidRDefault="004B66D4" w:rsidP="009357C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FDE47A" w14:textId="77777777" w:rsidR="00804FF6" w:rsidRPr="009357CC" w:rsidRDefault="00804FF6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55DBCAD" w14:textId="71454F3E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9357CC" w:rsidRDefault="00830C6C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9357CC" w:rsidRDefault="00274982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9357CC" w:rsidRDefault="00804FF6" w:rsidP="009357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77777777" w:rsidR="00274982" w:rsidRPr="009357CC" w:rsidRDefault="00830C6C" w:rsidP="009357CC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63745914"/>
      <w:r w:rsidRPr="009357CC">
        <w:rPr>
          <w:rFonts w:ascii="Times New Roman" w:eastAsia="Times New Roman" w:hAnsi="Times New Roman" w:cs="Times New Roman"/>
          <w:b/>
          <w:sz w:val="24"/>
          <w:szCs w:val="24"/>
        </w:rPr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9357CC" w:rsidRDefault="00274982" w:rsidP="009357CC">
      <w:pPr>
        <w:pStyle w:val="1"/>
        <w:spacing w:before="0" w:after="0"/>
        <w:ind w:right="-60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053BE30" w:rsidR="00274982" w:rsidRPr="009357CC" w:rsidRDefault="00830C6C" w:rsidP="009357CC">
      <w:pPr>
        <w:ind w:left="-14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9357CC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proofErr w:type="spellStart"/>
      <w:r w:rsidR="00CC225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</w:t>
      </w:r>
      <w:proofErr w:type="spellEnd"/>
      <w:r w:rsidR="00CC2253" w:rsidRPr="009357CC">
        <w:rPr>
          <w:rFonts w:ascii="Times New Roman" w:eastAsia="Times New Roman" w:hAnsi="Times New Roman" w:cs="Times New Roman"/>
          <w:sz w:val="24"/>
          <w:szCs w:val="24"/>
          <w:lang w:val="ru-RU"/>
        </w:rPr>
        <w:t>, ул. Декабристов д.133.</w:t>
      </w:r>
    </w:p>
    <w:sectPr w:rsidR="00274982" w:rsidRPr="009357CC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CB68" w14:textId="77777777" w:rsidR="0094150A" w:rsidRDefault="0094150A">
      <w:pPr>
        <w:spacing w:line="240" w:lineRule="auto"/>
      </w:pPr>
      <w:r>
        <w:separator/>
      </w:r>
    </w:p>
  </w:endnote>
  <w:endnote w:type="continuationSeparator" w:id="0">
    <w:p w14:paraId="251B2EC7" w14:textId="77777777" w:rsidR="0094150A" w:rsidRDefault="00941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C406" w14:textId="77777777" w:rsidR="0094150A" w:rsidRDefault="0094150A">
      <w:pPr>
        <w:spacing w:line="240" w:lineRule="auto"/>
      </w:pPr>
      <w:r>
        <w:separator/>
      </w:r>
    </w:p>
  </w:footnote>
  <w:footnote w:type="continuationSeparator" w:id="0">
    <w:p w14:paraId="32323483" w14:textId="77777777" w:rsidR="0094150A" w:rsidRDefault="00941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F879FE"/>
    <w:multiLevelType w:val="hybridMultilevel"/>
    <w:tmpl w:val="85768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4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70933E6"/>
    <w:multiLevelType w:val="hybridMultilevel"/>
    <w:tmpl w:val="53461B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A05F2B"/>
    <w:multiLevelType w:val="hybridMultilevel"/>
    <w:tmpl w:val="6A70BE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37"/>
  </w:num>
  <w:num w:numId="4">
    <w:abstractNumId w:val="13"/>
  </w:num>
  <w:num w:numId="5">
    <w:abstractNumId w:val="22"/>
  </w:num>
  <w:num w:numId="6">
    <w:abstractNumId w:val="32"/>
  </w:num>
  <w:num w:numId="7">
    <w:abstractNumId w:val="4"/>
  </w:num>
  <w:num w:numId="8">
    <w:abstractNumId w:val="30"/>
  </w:num>
  <w:num w:numId="9">
    <w:abstractNumId w:val="40"/>
  </w:num>
  <w:num w:numId="10">
    <w:abstractNumId w:val="28"/>
  </w:num>
  <w:num w:numId="11">
    <w:abstractNumId w:val="7"/>
  </w:num>
  <w:num w:numId="12">
    <w:abstractNumId w:val="29"/>
  </w:num>
  <w:num w:numId="13">
    <w:abstractNumId w:val="8"/>
  </w:num>
  <w:num w:numId="14">
    <w:abstractNumId w:val="25"/>
  </w:num>
  <w:num w:numId="15">
    <w:abstractNumId w:val="19"/>
  </w:num>
  <w:num w:numId="16">
    <w:abstractNumId w:val="1"/>
  </w:num>
  <w:num w:numId="17">
    <w:abstractNumId w:val="16"/>
  </w:num>
  <w:num w:numId="18">
    <w:abstractNumId w:val="35"/>
  </w:num>
  <w:num w:numId="19">
    <w:abstractNumId w:val="26"/>
  </w:num>
  <w:num w:numId="20">
    <w:abstractNumId w:val="3"/>
  </w:num>
  <w:num w:numId="21">
    <w:abstractNumId w:val="27"/>
  </w:num>
  <w:num w:numId="22">
    <w:abstractNumId w:val="0"/>
  </w:num>
  <w:num w:numId="23">
    <w:abstractNumId w:val="42"/>
  </w:num>
  <w:num w:numId="24">
    <w:abstractNumId w:val="24"/>
  </w:num>
  <w:num w:numId="25">
    <w:abstractNumId w:val="9"/>
  </w:num>
  <w:num w:numId="26">
    <w:abstractNumId w:val="15"/>
  </w:num>
  <w:num w:numId="27">
    <w:abstractNumId w:val="39"/>
  </w:num>
  <w:num w:numId="28">
    <w:abstractNumId w:val="10"/>
  </w:num>
  <w:num w:numId="29">
    <w:abstractNumId w:val="6"/>
  </w:num>
  <w:num w:numId="30">
    <w:abstractNumId w:val="11"/>
  </w:num>
  <w:num w:numId="31">
    <w:abstractNumId w:val="17"/>
  </w:num>
  <w:num w:numId="32">
    <w:abstractNumId w:val="14"/>
  </w:num>
  <w:num w:numId="33">
    <w:abstractNumId w:val="33"/>
  </w:num>
  <w:num w:numId="34">
    <w:abstractNumId w:val="21"/>
  </w:num>
  <w:num w:numId="35">
    <w:abstractNumId w:val="38"/>
  </w:num>
  <w:num w:numId="36">
    <w:abstractNumId w:val="23"/>
  </w:num>
  <w:num w:numId="37">
    <w:abstractNumId w:val="2"/>
  </w:num>
  <w:num w:numId="38">
    <w:abstractNumId w:val="36"/>
  </w:num>
  <w:num w:numId="39">
    <w:abstractNumId w:val="5"/>
  </w:num>
  <w:num w:numId="40">
    <w:abstractNumId w:val="18"/>
  </w:num>
  <w:num w:numId="41">
    <w:abstractNumId w:val="12"/>
  </w:num>
  <w:num w:numId="42">
    <w:abstractNumId w:val="2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07399F"/>
    <w:rsid w:val="000C2F07"/>
    <w:rsid w:val="001403CC"/>
    <w:rsid w:val="00156175"/>
    <w:rsid w:val="002168F5"/>
    <w:rsid w:val="00264A0D"/>
    <w:rsid w:val="00274982"/>
    <w:rsid w:val="002C1B85"/>
    <w:rsid w:val="0032327A"/>
    <w:rsid w:val="003A2859"/>
    <w:rsid w:val="00416D83"/>
    <w:rsid w:val="00437676"/>
    <w:rsid w:val="004A0CC0"/>
    <w:rsid w:val="004B66D4"/>
    <w:rsid w:val="005C74B1"/>
    <w:rsid w:val="005F6AE6"/>
    <w:rsid w:val="0060117F"/>
    <w:rsid w:val="006467D6"/>
    <w:rsid w:val="006B254C"/>
    <w:rsid w:val="006C44D5"/>
    <w:rsid w:val="007F18EE"/>
    <w:rsid w:val="00804FF6"/>
    <w:rsid w:val="00830C6C"/>
    <w:rsid w:val="00871955"/>
    <w:rsid w:val="00881ACA"/>
    <w:rsid w:val="00881F1F"/>
    <w:rsid w:val="009357CC"/>
    <w:rsid w:val="0094150A"/>
    <w:rsid w:val="009A0722"/>
    <w:rsid w:val="009C643F"/>
    <w:rsid w:val="00B31F6F"/>
    <w:rsid w:val="00B96170"/>
    <w:rsid w:val="00BC1BE2"/>
    <w:rsid w:val="00CC2253"/>
    <w:rsid w:val="00CD22DE"/>
    <w:rsid w:val="00CE4161"/>
    <w:rsid w:val="00D258A8"/>
    <w:rsid w:val="00DD3A7A"/>
    <w:rsid w:val="00E80E9E"/>
    <w:rsid w:val="00EC1273"/>
    <w:rsid w:val="00F33CA4"/>
    <w:rsid w:val="00F97241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8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16</cp:revision>
  <dcterms:created xsi:type="dcterms:W3CDTF">2024-04-26T10:46:00Z</dcterms:created>
  <dcterms:modified xsi:type="dcterms:W3CDTF">2024-10-09T12:58:00Z</dcterms:modified>
</cp:coreProperties>
</file>